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00831E" w14:textId="77777777" w:rsidR="00B17160" w:rsidRDefault="00B17160" w:rsidP="00B17160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71809548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02B30818" w14:textId="77777777" w:rsidR="00B17160" w:rsidRDefault="00B17160" w:rsidP="00B17160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«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ГЕЛДАГАНСКАЯ  СРЕДНЯЯ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ШКОЛА №1 ИМЕНИ ГЕРОЯ РОССИИ МАГОМЕДА ХОЖАХМЕДОВИЧА ДАУДОВА»</w:t>
      </w:r>
    </w:p>
    <w:p w14:paraId="294A2D4E" w14:textId="77777777" w:rsidR="00B17160" w:rsidRPr="00EC5936" w:rsidRDefault="00B17160" w:rsidP="00B171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1DB8BFBD" w14:textId="77777777" w:rsidR="00B17160" w:rsidRPr="00EC5936" w:rsidRDefault="00B17160" w:rsidP="00B171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53A07B31" w14:textId="77777777" w:rsidR="00B17160" w:rsidRPr="00EC5936" w:rsidRDefault="00B17160" w:rsidP="00B171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4EA2F638" w14:textId="77777777" w:rsidR="00B17160" w:rsidRPr="00EC5936" w:rsidRDefault="00B17160" w:rsidP="00B171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5CCCA001" w14:textId="77777777" w:rsidR="00B17160" w:rsidRPr="00EC5936" w:rsidRDefault="00B17160" w:rsidP="00B171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B17160" w:rsidRPr="00EC5936" w14:paraId="48F2B26D" w14:textId="77777777" w:rsidTr="00D13BE0">
        <w:trPr>
          <w:trHeight w:val="1217"/>
        </w:trPr>
        <w:tc>
          <w:tcPr>
            <w:tcW w:w="4954" w:type="dxa"/>
          </w:tcPr>
          <w:p w14:paraId="31232227" w14:textId="77777777" w:rsidR="00B17160" w:rsidRPr="00EC5936" w:rsidRDefault="00B17160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5936">
              <w:rPr>
                <w:rFonts w:ascii="Times New Roman" w:hAnsi="Times New Roman"/>
                <w:sz w:val="28"/>
                <w:szCs w:val="28"/>
                <w:lang w:val="ru-RU"/>
              </w:rPr>
              <w:t>РАССМОТРЕНА и ПРИНЯТА</w:t>
            </w:r>
          </w:p>
          <w:p w14:paraId="2BE1F934" w14:textId="77777777" w:rsidR="00B17160" w:rsidRPr="00EC5936" w:rsidRDefault="00B17160" w:rsidP="00D13BE0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EC593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 заседании педагогического совета </w:t>
            </w:r>
          </w:p>
          <w:p w14:paraId="1721FADD" w14:textId="77777777" w:rsidR="00B17160" w:rsidRPr="00EC5936" w:rsidRDefault="00B17160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5936">
              <w:rPr>
                <w:rFonts w:ascii="Times New Roman" w:hAnsi="Times New Roman"/>
                <w:sz w:val="28"/>
                <w:szCs w:val="28"/>
                <w:lang w:val="ru-RU"/>
              </w:rPr>
              <w:t>Протокол 28.08.2025 г. № 1</w:t>
            </w:r>
          </w:p>
          <w:p w14:paraId="0DA1A1E4" w14:textId="77777777" w:rsidR="00B17160" w:rsidRPr="00EC5936" w:rsidRDefault="00B17160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8" w:type="dxa"/>
          </w:tcPr>
          <w:p w14:paraId="0CCC64C0" w14:textId="77777777" w:rsidR="00B17160" w:rsidRPr="00EC5936" w:rsidRDefault="00B17160" w:rsidP="00D13BE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038" w:type="dxa"/>
          </w:tcPr>
          <w:p w14:paraId="1841C0B7" w14:textId="77777777" w:rsidR="00B17160" w:rsidRPr="00EC5936" w:rsidRDefault="00B17160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5936">
              <w:rPr>
                <w:rFonts w:ascii="Times New Roman" w:hAnsi="Times New Roman"/>
                <w:sz w:val="28"/>
                <w:szCs w:val="28"/>
                <w:lang w:val="ru-RU"/>
              </w:rPr>
              <w:t>УТВЕРЖДЕНА</w:t>
            </w:r>
          </w:p>
          <w:p w14:paraId="2D8AF157" w14:textId="77777777" w:rsidR="00B17160" w:rsidRPr="00EC5936" w:rsidRDefault="00B17160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593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Приказом МБОУ «Гелдаганская СШ№1 им. Героя России М.Х.Даудова» </w:t>
            </w:r>
          </w:p>
          <w:p w14:paraId="46596DAC" w14:textId="52911E67" w:rsidR="00B17160" w:rsidRPr="00EC5936" w:rsidRDefault="00B17160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5936">
              <w:rPr>
                <w:rFonts w:ascii="Times New Roman" w:hAnsi="Times New Roman"/>
                <w:sz w:val="28"/>
                <w:szCs w:val="28"/>
                <w:lang w:val="ru-RU"/>
              </w:rPr>
              <w:t>от 30.08.2025 г. № 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  <w:bookmarkStart w:id="1" w:name="_GoBack"/>
            <w:bookmarkEnd w:id="1"/>
            <w:r w:rsidRPr="00EC5936">
              <w:rPr>
                <w:rFonts w:ascii="Times New Roman" w:hAnsi="Times New Roman"/>
                <w:sz w:val="28"/>
                <w:szCs w:val="28"/>
                <w:lang w:val="ru-RU"/>
              </w:rPr>
              <w:t>4-од</w:t>
            </w:r>
          </w:p>
          <w:p w14:paraId="6FD13BDE" w14:textId="77777777" w:rsidR="00B17160" w:rsidRPr="00EC5936" w:rsidRDefault="00B17160" w:rsidP="00D13BE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21B3E654" w14:textId="77777777" w:rsidR="00B17160" w:rsidRPr="00EC5936" w:rsidRDefault="00B17160" w:rsidP="00B1716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0D97D91E" w14:textId="77777777" w:rsidR="00B17160" w:rsidRPr="00EC5936" w:rsidRDefault="00B17160" w:rsidP="00B17160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FF0000"/>
          <w:sz w:val="28"/>
          <w:szCs w:val="28"/>
          <w:lang w:val="ru-RU"/>
        </w:rPr>
      </w:pPr>
    </w:p>
    <w:p w14:paraId="619D7B92" w14:textId="77777777" w:rsidR="001548F5" w:rsidRPr="001548F5" w:rsidRDefault="001548F5" w:rsidP="001548F5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719A84B3" w14:textId="77777777" w:rsidR="001548F5" w:rsidRPr="001548F5" w:rsidRDefault="001548F5" w:rsidP="001548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FE1C01C" w14:textId="77777777" w:rsidR="001548F5" w:rsidRPr="001548F5" w:rsidRDefault="001548F5" w:rsidP="001548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293E065" w14:textId="77777777" w:rsidR="001548F5" w:rsidRPr="001548F5" w:rsidRDefault="001548F5" w:rsidP="001548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E143D96" w14:textId="77777777" w:rsidR="001548F5" w:rsidRPr="001548F5" w:rsidRDefault="001548F5" w:rsidP="001548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98B747E" w14:textId="77777777" w:rsidR="001548F5" w:rsidRPr="001548F5" w:rsidRDefault="001548F5" w:rsidP="001548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600C6D0" w14:textId="77777777" w:rsidR="001548F5" w:rsidRPr="001548F5" w:rsidRDefault="001548F5" w:rsidP="001548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1548F5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03DBA3F7" w14:textId="77777777" w:rsidR="001548F5" w:rsidRDefault="001548F5" w:rsidP="001548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1548F5">
        <w:rPr>
          <w:rFonts w:ascii="Times New Roman" w:eastAsia="Calibri" w:hAnsi="Times New Roman" w:cs="Times New Roman"/>
          <w:sz w:val="28"/>
          <w:lang w:val="ru-RU"/>
        </w:rPr>
        <w:t>учебного предмета «Алгебра и начала математического анализа.</w:t>
      </w:r>
    </w:p>
    <w:p w14:paraId="26D7E684" w14:textId="18294F80" w:rsidR="001548F5" w:rsidRPr="001548F5" w:rsidRDefault="001548F5" w:rsidP="001548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1548F5">
        <w:rPr>
          <w:rFonts w:ascii="Times New Roman" w:eastAsia="Calibri" w:hAnsi="Times New Roman" w:cs="Times New Roman"/>
          <w:sz w:val="28"/>
          <w:lang w:val="ru-RU"/>
        </w:rPr>
        <w:t>Базовый уровень»</w:t>
      </w:r>
    </w:p>
    <w:p w14:paraId="43B31E55" w14:textId="77777777" w:rsidR="001548F5" w:rsidRPr="001548F5" w:rsidRDefault="001548F5" w:rsidP="001548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1548F5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499F8E8D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92C91BD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DDFC353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C54FB73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33F62BD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1BBBF14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A9E5AFA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814F446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6EBF7E6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591FD8E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CB929F7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EE0FFCF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8C2553B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24C98A5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F88AE1C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98C3C8B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3FB7F35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24BDE83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3A3FB4B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4EC2C77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55D926A" w14:textId="56D910B0" w:rsidR="001548F5" w:rsidRDefault="00B17160" w:rsidP="001548F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4"/>
          <w:lang w:val="ru-RU"/>
        </w:rPr>
        <w:t>с. Гелдаган</w:t>
      </w:r>
      <w:r w:rsidR="001548F5" w:rsidRPr="001548F5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1E4C9FF7" w14:textId="77777777" w:rsidR="00F20C7B" w:rsidRPr="001548F5" w:rsidRDefault="00B17160">
      <w:pPr>
        <w:spacing w:after="0" w:line="264" w:lineRule="auto"/>
        <w:ind w:left="120"/>
        <w:jc w:val="both"/>
        <w:rPr>
          <w:lang w:val="ru-RU"/>
        </w:rPr>
      </w:pPr>
      <w:bookmarkStart w:id="2" w:name="block-71809554"/>
      <w:bookmarkEnd w:id="0"/>
      <w:r w:rsidRPr="001548F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CA18511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bookmarkStart w:id="3" w:name="_Toc118726574"/>
      <w:bookmarkEnd w:id="3"/>
      <w:r w:rsidRPr="001548F5">
        <w:rPr>
          <w:rFonts w:ascii="Times New Roman" w:hAnsi="Times New Roman"/>
          <w:color w:val="000000"/>
          <w:sz w:val="28"/>
          <w:lang w:val="ru-RU"/>
        </w:rPr>
        <w:t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</w:t>
      </w:r>
      <w:r w:rsidRPr="001548F5">
        <w:rPr>
          <w:rFonts w:ascii="Times New Roman" w:hAnsi="Times New Roman"/>
          <w:color w:val="000000"/>
          <w:sz w:val="28"/>
          <w:lang w:val="ru-RU"/>
        </w:rPr>
        <w:t>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</w:t>
      </w:r>
      <w:r w:rsidRPr="001548F5">
        <w:rPr>
          <w:rFonts w:ascii="Times New Roman" w:hAnsi="Times New Roman"/>
          <w:color w:val="000000"/>
          <w:sz w:val="28"/>
          <w:lang w:val="ru-RU"/>
        </w:rPr>
        <w:t xml:space="preserve">лостность общекультурного, личностного и познавательного развития личности обучающихся. </w:t>
      </w:r>
    </w:p>
    <w:p w14:paraId="5B7AE22C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14439BB6" w14:textId="77777777" w:rsidR="00F20C7B" w:rsidRPr="001548F5" w:rsidRDefault="00B17160">
      <w:pPr>
        <w:spacing w:after="0" w:line="264" w:lineRule="auto"/>
        <w:ind w:left="120"/>
        <w:jc w:val="both"/>
        <w:rPr>
          <w:lang w:val="ru-RU"/>
        </w:rPr>
      </w:pPr>
      <w:bookmarkStart w:id="4" w:name="_Toc118726582"/>
      <w:bookmarkEnd w:id="4"/>
      <w:r w:rsidRPr="001548F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14:paraId="00B953E9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60D4CD5C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</w:t>
      </w:r>
      <w:r w:rsidRPr="001548F5">
        <w:rPr>
          <w:rFonts w:ascii="Times New Roman" w:hAnsi="Times New Roman"/>
          <w:color w:val="000000"/>
          <w:sz w:val="28"/>
          <w:lang w:val="ru-RU"/>
        </w:rPr>
        <w:t>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</w:t>
      </w:r>
      <w:r w:rsidRPr="001548F5">
        <w:rPr>
          <w:rFonts w:ascii="Times New Roman" w:hAnsi="Times New Roman"/>
          <w:color w:val="000000"/>
          <w:sz w:val="28"/>
          <w:lang w:val="ru-RU"/>
        </w:rPr>
        <w:t xml:space="preserve">атематической форме. </w:t>
      </w:r>
    </w:p>
    <w:p w14:paraId="5ED739B5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</w:t>
      </w:r>
      <w:r w:rsidRPr="001548F5">
        <w:rPr>
          <w:rFonts w:ascii="Times New Roman" w:hAnsi="Times New Roman"/>
          <w:color w:val="000000"/>
          <w:sz w:val="28"/>
          <w:lang w:val="ru-RU"/>
        </w:rPr>
        <w:t>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</w:t>
      </w:r>
      <w:r w:rsidRPr="001548F5">
        <w:rPr>
          <w:rFonts w:ascii="Times New Roman" w:hAnsi="Times New Roman"/>
          <w:color w:val="000000"/>
          <w:sz w:val="28"/>
          <w:lang w:val="ru-RU"/>
        </w:rPr>
        <w:t>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</w:t>
      </w:r>
      <w:r w:rsidRPr="001548F5">
        <w:rPr>
          <w:rFonts w:ascii="Times New Roman" w:hAnsi="Times New Roman"/>
          <w:color w:val="000000"/>
          <w:sz w:val="28"/>
          <w:lang w:val="ru-RU"/>
        </w:rPr>
        <w:t xml:space="preserve">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14:paraId="01CDC0A8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Курс обладает значительным воспитательным</w:t>
      </w:r>
      <w:r w:rsidRPr="001548F5">
        <w:rPr>
          <w:rFonts w:ascii="Times New Roman" w:hAnsi="Times New Roman"/>
          <w:color w:val="000000"/>
          <w:sz w:val="28"/>
          <w:lang w:val="ru-RU"/>
        </w:rPr>
        <w:t xml:space="preserve">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>требующей самостоятельности, аккуратности, продолжительной концентрации внимания и ответственности</w:t>
      </w:r>
      <w:r w:rsidRPr="001548F5">
        <w:rPr>
          <w:rFonts w:ascii="Times New Roman" w:hAnsi="Times New Roman"/>
          <w:color w:val="000000"/>
          <w:sz w:val="28"/>
          <w:lang w:val="ru-RU"/>
        </w:rPr>
        <w:t xml:space="preserve"> за полученный результат. </w:t>
      </w:r>
    </w:p>
    <w:p w14:paraId="4D648FB9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14:paraId="25EA89DF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</w:t>
      </w:r>
      <w:r w:rsidRPr="001548F5">
        <w:rPr>
          <w:rFonts w:ascii="Times New Roman" w:hAnsi="Times New Roman"/>
          <w:color w:val="000000"/>
          <w:sz w:val="28"/>
          <w:lang w:val="ru-RU"/>
        </w:rPr>
        <w:t xml:space="preserve">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</w:t>
      </w:r>
      <w:r w:rsidRPr="001548F5">
        <w:rPr>
          <w:rFonts w:ascii="Times New Roman" w:hAnsi="Times New Roman"/>
          <w:color w:val="000000"/>
          <w:sz w:val="28"/>
          <w:lang w:val="ru-RU"/>
        </w:rPr>
        <w:t>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</w:t>
      </w:r>
      <w:r w:rsidRPr="001548F5">
        <w:rPr>
          <w:rFonts w:ascii="Times New Roman" w:hAnsi="Times New Roman"/>
          <w:color w:val="000000"/>
          <w:sz w:val="28"/>
          <w:lang w:val="ru-RU"/>
        </w:rPr>
        <w:t xml:space="preserve">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</w:t>
      </w:r>
      <w:r w:rsidRPr="001548F5">
        <w:rPr>
          <w:rFonts w:ascii="Times New Roman" w:hAnsi="Times New Roman"/>
          <w:color w:val="000000"/>
          <w:sz w:val="28"/>
          <w:lang w:val="ru-RU"/>
        </w:rPr>
        <w:t xml:space="preserve">самостоятельно сформулированной математической задачи, а затем интерпретировать полученный результат. </w:t>
      </w:r>
    </w:p>
    <w:p w14:paraId="31B7FC71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</w:t>
      </w:r>
      <w:r w:rsidRPr="001548F5">
        <w:rPr>
          <w:rFonts w:ascii="Times New Roman" w:hAnsi="Times New Roman"/>
          <w:color w:val="000000"/>
          <w:sz w:val="28"/>
          <w:lang w:val="ru-RU"/>
        </w:rPr>
        <w:t>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</w:t>
      </w:r>
      <w:r w:rsidRPr="001548F5">
        <w:rPr>
          <w:rFonts w:ascii="Times New Roman" w:hAnsi="Times New Roman"/>
          <w:color w:val="000000"/>
          <w:sz w:val="28"/>
          <w:lang w:val="ru-RU"/>
        </w:rPr>
        <w:t>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14:paraId="7A5C3903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Линия «Уравнения и неравенства» реализуется на протяжении всего обучени</w:t>
      </w:r>
      <w:r w:rsidRPr="001548F5">
        <w:rPr>
          <w:rFonts w:ascii="Times New Roman" w:hAnsi="Times New Roman"/>
          <w:color w:val="000000"/>
          <w:sz w:val="28"/>
          <w:lang w:val="ru-RU"/>
        </w:rPr>
        <w:t>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</w:t>
      </w:r>
      <w:r w:rsidRPr="001548F5">
        <w:rPr>
          <w:rFonts w:ascii="Times New Roman" w:hAnsi="Times New Roman"/>
          <w:color w:val="000000"/>
          <w:sz w:val="28"/>
          <w:lang w:val="ru-RU"/>
        </w:rPr>
        <w:t>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</w:t>
      </w:r>
      <w:r w:rsidRPr="001548F5">
        <w:rPr>
          <w:rFonts w:ascii="Times New Roman" w:hAnsi="Times New Roman"/>
          <w:color w:val="000000"/>
          <w:sz w:val="28"/>
          <w:lang w:val="ru-RU"/>
        </w:rPr>
        <w:t xml:space="preserve">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>содержащих степени и логарифмы. Благодаря изучению алгебраического материала происходит дальнейшее развитие алгоритмическ</w:t>
      </w:r>
      <w:r w:rsidRPr="001548F5">
        <w:rPr>
          <w:rFonts w:ascii="Times New Roman" w:hAnsi="Times New Roman"/>
          <w:color w:val="000000"/>
          <w:sz w:val="28"/>
          <w:lang w:val="ru-RU"/>
        </w:rPr>
        <w:t>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</w:t>
      </w:r>
      <w:r w:rsidRPr="001548F5">
        <w:rPr>
          <w:rFonts w:ascii="Times New Roman" w:hAnsi="Times New Roman"/>
          <w:color w:val="000000"/>
          <w:sz w:val="28"/>
          <w:lang w:val="ru-RU"/>
        </w:rPr>
        <w:t xml:space="preserve"> естественно-научных задач, наглядно демонстрирует свои возможности как языка науки.</w:t>
      </w:r>
    </w:p>
    <w:p w14:paraId="3F04309C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</w:t>
      </w:r>
      <w:r w:rsidRPr="001548F5">
        <w:rPr>
          <w:rFonts w:ascii="Times New Roman" w:hAnsi="Times New Roman"/>
          <w:color w:val="000000"/>
          <w:sz w:val="28"/>
          <w:lang w:val="ru-RU"/>
        </w:rPr>
        <w:t xml:space="preserve">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</w:t>
      </w:r>
      <w:r w:rsidRPr="001548F5">
        <w:rPr>
          <w:rFonts w:ascii="Times New Roman" w:hAnsi="Times New Roman"/>
          <w:color w:val="000000"/>
          <w:sz w:val="28"/>
          <w:lang w:val="ru-RU"/>
        </w:rPr>
        <w:t>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</w:t>
      </w:r>
      <w:r w:rsidRPr="001548F5">
        <w:rPr>
          <w:rFonts w:ascii="Times New Roman" w:hAnsi="Times New Roman"/>
          <w:color w:val="000000"/>
          <w:sz w:val="28"/>
          <w:lang w:val="ru-RU"/>
        </w:rPr>
        <w:t>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14:paraId="1EC9A8B7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Содержательная </w:t>
      </w:r>
      <w:r w:rsidRPr="001548F5">
        <w:rPr>
          <w:rFonts w:ascii="Times New Roman" w:hAnsi="Times New Roman"/>
          <w:color w:val="000000"/>
          <w:sz w:val="28"/>
          <w:lang w:val="ru-RU"/>
        </w:rPr>
        <w:t>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</w:t>
      </w:r>
      <w:r w:rsidRPr="001548F5">
        <w:rPr>
          <w:rFonts w:ascii="Times New Roman" w:hAnsi="Times New Roman"/>
          <w:color w:val="000000"/>
          <w:sz w:val="28"/>
          <w:lang w:val="ru-RU"/>
        </w:rPr>
        <w:t>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</w:t>
      </w:r>
      <w:r w:rsidRPr="001548F5">
        <w:rPr>
          <w:rFonts w:ascii="Times New Roman" w:hAnsi="Times New Roman"/>
          <w:color w:val="000000"/>
          <w:sz w:val="28"/>
          <w:lang w:val="ru-RU"/>
        </w:rPr>
        <w:t>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</w:t>
      </w:r>
      <w:r w:rsidRPr="001548F5">
        <w:rPr>
          <w:rFonts w:ascii="Times New Roman" w:hAnsi="Times New Roman"/>
          <w:color w:val="000000"/>
          <w:sz w:val="28"/>
          <w:lang w:val="ru-RU"/>
        </w:rPr>
        <w:t>щиеся узнают о выдающихся результатах, полученных в ходе развития математики как науки, и их авторах.</w:t>
      </w:r>
    </w:p>
    <w:p w14:paraId="395A385E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</w:t>
      </w:r>
      <w:r w:rsidRPr="001548F5">
        <w:rPr>
          <w:rFonts w:ascii="Times New Roman" w:hAnsi="Times New Roman"/>
          <w:color w:val="000000"/>
          <w:sz w:val="28"/>
          <w:lang w:val="ru-RU"/>
        </w:rPr>
        <w:t xml:space="preserve">сь курс школьной математики и предлагают </w:t>
      </w: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>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</w:t>
      </w:r>
      <w:r w:rsidRPr="001548F5">
        <w:rPr>
          <w:rFonts w:ascii="Times New Roman" w:hAnsi="Times New Roman"/>
          <w:color w:val="000000"/>
          <w:sz w:val="28"/>
          <w:lang w:val="ru-RU"/>
        </w:rPr>
        <w:t>ный язык современной математики и использовать его для выражения своих мыслей.</w:t>
      </w:r>
    </w:p>
    <w:p w14:paraId="5531375A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</w:t>
      </w:r>
      <w:r w:rsidRPr="001548F5">
        <w:rPr>
          <w:rFonts w:ascii="Times New Roman" w:hAnsi="Times New Roman"/>
          <w:color w:val="000000"/>
          <w:sz w:val="28"/>
          <w:lang w:val="ru-RU"/>
        </w:rPr>
        <w:t>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</w:t>
      </w:r>
      <w:r w:rsidRPr="001548F5">
        <w:rPr>
          <w:rFonts w:ascii="Times New Roman" w:hAnsi="Times New Roman"/>
          <w:color w:val="000000"/>
          <w:sz w:val="28"/>
          <w:lang w:val="ru-RU"/>
        </w:rPr>
        <w:t>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</w:t>
      </w:r>
      <w:r w:rsidRPr="001548F5">
        <w:rPr>
          <w:rFonts w:ascii="Times New Roman" w:hAnsi="Times New Roman"/>
          <w:color w:val="000000"/>
          <w:sz w:val="28"/>
          <w:lang w:val="ru-RU"/>
        </w:rPr>
        <w:t>ганизуется в процессе изучения всех тем курса «Алгебра и начала математического анализа».</w:t>
      </w:r>
    </w:p>
    <w:p w14:paraId="5C25634A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215F07CB" w14:textId="77777777" w:rsidR="00F20C7B" w:rsidRPr="001548F5" w:rsidRDefault="00B17160">
      <w:pPr>
        <w:spacing w:after="0" w:line="264" w:lineRule="auto"/>
        <w:ind w:left="120"/>
        <w:jc w:val="both"/>
        <w:rPr>
          <w:lang w:val="ru-RU"/>
        </w:rPr>
      </w:pPr>
      <w:bookmarkStart w:id="5" w:name="_Toc118726583"/>
      <w:bookmarkEnd w:id="5"/>
      <w:r w:rsidRPr="001548F5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14:paraId="55BABE87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782C1B54" w14:textId="77777777" w:rsidR="00F20C7B" w:rsidRPr="001548F5" w:rsidRDefault="00B17160">
      <w:pPr>
        <w:spacing w:after="0" w:line="264" w:lineRule="auto"/>
        <w:ind w:left="120"/>
        <w:jc w:val="both"/>
        <w:rPr>
          <w:lang w:val="ru-RU"/>
        </w:rPr>
      </w:pPr>
      <w:bookmarkStart w:id="6" w:name="b50f01e9-13d2-4b13-878a-42de73c52cdd"/>
      <w:r w:rsidRPr="001548F5">
        <w:rPr>
          <w:rFonts w:ascii="Times New Roman" w:hAnsi="Times New Roman"/>
          <w:color w:val="000000"/>
          <w:sz w:val="28"/>
          <w:lang w:val="ru-RU"/>
        </w:rPr>
        <w:t>В учебном плане на изучение курса алгебры и начал математического анализа на базовом уровне отводится 2 часа в неделю в 10 клас</w:t>
      </w:r>
      <w:r w:rsidRPr="001548F5">
        <w:rPr>
          <w:rFonts w:ascii="Times New Roman" w:hAnsi="Times New Roman"/>
          <w:color w:val="000000"/>
          <w:sz w:val="28"/>
          <w:lang w:val="ru-RU"/>
        </w:rPr>
        <w:t>се и 3 часа в неделю в 11 классе, всего за два года обучения – 170 часов.</w:t>
      </w:r>
      <w:bookmarkEnd w:id="6"/>
    </w:p>
    <w:p w14:paraId="4F2160FF" w14:textId="77777777" w:rsidR="00F20C7B" w:rsidRPr="001548F5" w:rsidRDefault="00F20C7B">
      <w:pPr>
        <w:rPr>
          <w:lang w:val="ru-RU"/>
        </w:rPr>
        <w:sectPr w:rsidR="00F20C7B" w:rsidRPr="001548F5">
          <w:pgSz w:w="11906" w:h="16383"/>
          <w:pgMar w:top="1134" w:right="850" w:bottom="1134" w:left="1701" w:header="720" w:footer="720" w:gutter="0"/>
          <w:cols w:space="720"/>
        </w:sectPr>
      </w:pPr>
    </w:p>
    <w:p w14:paraId="4E92FDAA" w14:textId="77777777" w:rsidR="00F20C7B" w:rsidRPr="001548F5" w:rsidRDefault="00B17160">
      <w:pPr>
        <w:spacing w:after="0" w:line="264" w:lineRule="auto"/>
        <w:ind w:left="120"/>
        <w:jc w:val="both"/>
        <w:rPr>
          <w:lang w:val="ru-RU"/>
        </w:rPr>
      </w:pPr>
      <w:bookmarkStart w:id="7" w:name="block-71809552"/>
      <w:bookmarkEnd w:id="2"/>
      <w:r w:rsidRPr="001548F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14:paraId="781A333A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202C3B6C" w14:textId="77777777" w:rsidR="00F20C7B" w:rsidRPr="001548F5" w:rsidRDefault="00B17160">
      <w:pPr>
        <w:spacing w:after="0" w:line="264" w:lineRule="auto"/>
        <w:ind w:left="120"/>
        <w:jc w:val="both"/>
        <w:rPr>
          <w:lang w:val="ru-RU"/>
        </w:rPr>
      </w:pPr>
      <w:bookmarkStart w:id="8" w:name="_Toc118726588"/>
      <w:bookmarkEnd w:id="8"/>
      <w:r w:rsidRPr="001548F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5BF061BE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2FE2A91D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257E9760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Рациональные числа. Обыкновенные и десятичные дроби, проценты, бесконечные периодические дроби. Арифметические операции </w:t>
      </w:r>
      <w:r w:rsidRPr="001548F5">
        <w:rPr>
          <w:rFonts w:ascii="Times New Roman" w:hAnsi="Times New Roman"/>
          <w:color w:val="000000"/>
          <w:sz w:val="28"/>
          <w:lang w:val="ru-RU"/>
        </w:rPr>
        <w:t>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14:paraId="04820F8D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Действительные числа. Рациональные и иррациональные числа. Арифметические операции с дейст</w:t>
      </w:r>
      <w:r w:rsidRPr="001548F5">
        <w:rPr>
          <w:rFonts w:ascii="Times New Roman" w:hAnsi="Times New Roman"/>
          <w:color w:val="000000"/>
          <w:sz w:val="28"/>
          <w:lang w:val="ru-RU"/>
        </w:rPr>
        <w:t xml:space="preserve">вительными числами. Приближённые вычисления, правила округления, прикидка и оценка результата вычислений. </w:t>
      </w:r>
    </w:p>
    <w:p w14:paraId="0C9B4741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Степень с целым показателем. Стандартная форма записи действительного числа. Использование подходящей формы записи действительных чисел для решения </w:t>
      </w:r>
      <w:r w:rsidRPr="001548F5">
        <w:rPr>
          <w:rFonts w:ascii="Times New Roman" w:hAnsi="Times New Roman"/>
          <w:color w:val="000000"/>
          <w:sz w:val="28"/>
          <w:lang w:val="ru-RU"/>
        </w:rPr>
        <w:t>практических задач и представления данных.</w:t>
      </w:r>
    </w:p>
    <w:p w14:paraId="3C09307A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14:paraId="47958413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14:paraId="4DF898E1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Уравнения и не</w:t>
      </w:r>
      <w:r w:rsidRPr="001548F5">
        <w:rPr>
          <w:rFonts w:ascii="Times New Roman" w:hAnsi="Times New Roman"/>
          <w:b/>
          <w:color w:val="000000"/>
          <w:sz w:val="28"/>
          <w:lang w:val="ru-RU"/>
        </w:rPr>
        <w:t>равенства</w:t>
      </w:r>
    </w:p>
    <w:p w14:paraId="550DD09F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14:paraId="0E093849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14:paraId="12C0F7CD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1548F5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1548F5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14:paraId="0FEF3E8E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Решение целых и дробно-рациональных </w:t>
      </w:r>
      <w:r w:rsidRPr="001548F5">
        <w:rPr>
          <w:rFonts w:ascii="Times New Roman" w:hAnsi="Times New Roman"/>
          <w:color w:val="000000"/>
          <w:sz w:val="28"/>
          <w:lang w:val="ru-RU"/>
        </w:rPr>
        <w:t>уравнений и неравенств.</w:t>
      </w:r>
    </w:p>
    <w:p w14:paraId="683F8136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14:paraId="674CD439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14:paraId="09768639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14:paraId="2307E152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005BCB81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Функция, с</w:t>
      </w:r>
      <w:r w:rsidRPr="001548F5">
        <w:rPr>
          <w:rFonts w:ascii="Times New Roman" w:hAnsi="Times New Roman"/>
          <w:color w:val="000000"/>
          <w:sz w:val="28"/>
          <w:lang w:val="ru-RU"/>
        </w:rPr>
        <w:t>пособы задания функции. График функции. Взаимно обратные функции.</w:t>
      </w:r>
    </w:p>
    <w:p w14:paraId="5C9AB6A1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</w:t>
      </w:r>
    </w:p>
    <w:p w14:paraId="365D231F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Степенная функция с натуральным и целым показателем. Её свойства и гра</w:t>
      </w:r>
      <w:r w:rsidRPr="001548F5">
        <w:rPr>
          <w:rFonts w:ascii="Times New Roman" w:hAnsi="Times New Roman"/>
          <w:color w:val="000000"/>
          <w:sz w:val="28"/>
          <w:lang w:val="ru-RU"/>
        </w:rPr>
        <w:t xml:space="preserve">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1548F5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14:paraId="2E191BF4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14:paraId="14522241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2DF8DD73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14:paraId="3F544358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А</w:t>
      </w:r>
      <w:r w:rsidRPr="001548F5">
        <w:rPr>
          <w:rFonts w:ascii="Times New Roman" w:hAnsi="Times New Roman"/>
          <w:color w:val="000000"/>
          <w:sz w:val="28"/>
          <w:lang w:val="ru-RU"/>
        </w:rPr>
        <w:t>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14:paraId="1EA85426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Множества</w:t>
      </w:r>
      <w:r w:rsidRPr="001548F5">
        <w:rPr>
          <w:rFonts w:ascii="Times New Roman" w:hAnsi="Times New Roman"/>
          <w:b/>
          <w:color w:val="000000"/>
          <w:sz w:val="28"/>
          <w:lang w:val="ru-RU"/>
        </w:rPr>
        <w:t xml:space="preserve"> и логика</w:t>
      </w:r>
    </w:p>
    <w:p w14:paraId="3AB0ECBA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14:paraId="30767AE1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14:paraId="4C54E560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6FF07355" w14:textId="77777777" w:rsidR="00F20C7B" w:rsidRPr="001548F5" w:rsidRDefault="00B17160">
      <w:pPr>
        <w:spacing w:after="0" w:line="264" w:lineRule="auto"/>
        <w:ind w:left="12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76856D73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77C4D26E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54C9B754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14:paraId="598AE49C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14:paraId="40711F5F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14:paraId="4ECD4C2A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34EFBA21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Преобразование выражений, содержащих </w:t>
      </w:r>
      <w:r w:rsidRPr="001548F5">
        <w:rPr>
          <w:rFonts w:ascii="Times New Roman" w:hAnsi="Times New Roman"/>
          <w:color w:val="000000"/>
          <w:sz w:val="28"/>
          <w:lang w:val="ru-RU"/>
        </w:rPr>
        <w:t>логарифмы.</w:t>
      </w:r>
    </w:p>
    <w:p w14:paraId="6BC459C7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14:paraId="66B526AB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14:paraId="4E99663B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14:paraId="6DF3C5CA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14:paraId="3BF7C6DA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</w:t>
      </w:r>
      <w:r w:rsidRPr="001548F5">
        <w:rPr>
          <w:rFonts w:ascii="Times New Roman" w:hAnsi="Times New Roman"/>
          <w:color w:val="000000"/>
          <w:sz w:val="28"/>
          <w:lang w:val="ru-RU"/>
        </w:rPr>
        <w:t>ч с помощью системы линейных уравнений.</w:t>
      </w:r>
    </w:p>
    <w:p w14:paraId="2B946566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14:paraId="7702C97A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14:paraId="40F83BD7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0E1C7DF3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Функция. Пе</w:t>
      </w:r>
      <w:r w:rsidRPr="001548F5">
        <w:rPr>
          <w:rFonts w:ascii="Times New Roman" w:hAnsi="Times New Roman"/>
          <w:color w:val="000000"/>
          <w:sz w:val="28"/>
          <w:lang w:val="ru-RU"/>
        </w:rPr>
        <w:t>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14:paraId="76189AC2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14:paraId="28F5E942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14:paraId="7D02484A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графиков функций для решения уравнений и линейных систем.</w:t>
      </w:r>
    </w:p>
    <w:p w14:paraId="5B9C2B61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14:paraId="113902AE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</w:t>
      </w:r>
      <w:r w:rsidRPr="001548F5">
        <w:rPr>
          <w:rFonts w:ascii="Times New Roman" w:hAnsi="Times New Roman"/>
          <w:b/>
          <w:color w:val="000000"/>
          <w:sz w:val="28"/>
          <w:lang w:val="ru-RU"/>
        </w:rPr>
        <w:t>за</w:t>
      </w:r>
    </w:p>
    <w:p w14:paraId="532889E7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14:paraId="553F41B4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14:paraId="76C8679C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14:paraId="013BC7FB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Применение произв</w:t>
      </w:r>
      <w:r w:rsidRPr="001548F5">
        <w:rPr>
          <w:rFonts w:ascii="Times New Roman" w:hAnsi="Times New Roman"/>
          <w:color w:val="000000"/>
          <w:sz w:val="28"/>
          <w:lang w:val="ru-RU"/>
        </w:rPr>
        <w:t>одной к исследованию функций на монотонность и экстремумы. Нахождение наибольшего и наименьшего значения функции на отрезке.</w:t>
      </w:r>
    </w:p>
    <w:p w14:paraId="6D73A8D8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</w:t>
      </w:r>
      <w:r w:rsidRPr="001548F5">
        <w:rPr>
          <w:rFonts w:ascii="Times New Roman" w:hAnsi="Times New Roman"/>
          <w:color w:val="000000"/>
          <w:sz w:val="28"/>
          <w:lang w:val="ru-RU"/>
        </w:rPr>
        <w:t>й или графиком.</w:t>
      </w:r>
    </w:p>
    <w:p w14:paraId="09215D4F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Первообразная. Таблица первообразных.</w:t>
      </w:r>
    </w:p>
    <w:p w14:paraId="600561DC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14:paraId="49881DAC" w14:textId="77777777" w:rsidR="00F20C7B" w:rsidRPr="001548F5" w:rsidRDefault="00F20C7B">
      <w:pPr>
        <w:rPr>
          <w:lang w:val="ru-RU"/>
        </w:rPr>
        <w:sectPr w:rsidR="00F20C7B" w:rsidRPr="001548F5">
          <w:pgSz w:w="11906" w:h="16383"/>
          <w:pgMar w:top="1134" w:right="850" w:bottom="1134" w:left="1701" w:header="720" w:footer="720" w:gutter="0"/>
          <w:cols w:space="720"/>
        </w:sectPr>
      </w:pPr>
    </w:p>
    <w:p w14:paraId="05E726C8" w14:textId="77777777" w:rsidR="00F20C7B" w:rsidRPr="001548F5" w:rsidRDefault="00B17160">
      <w:pPr>
        <w:spacing w:after="0" w:line="264" w:lineRule="auto"/>
        <w:ind w:left="120"/>
        <w:jc w:val="both"/>
        <w:rPr>
          <w:lang w:val="ru-RU"/>
        </w:rPr>
      </w:pPr>
      <w:bookmarkStart w:id="9" w:name="block-71809553"/>
      <w:bookmarkEnd w:id="7"/>
      <w:r w:rsidRPr="001548F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0FC76B39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706935C2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14:paraId="0F403B55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2E30D611" w14:textId="77777777" w:rsidR="00F20C7B" w:rsidRPr="001548F5" w:rsidRDefault="00B17160">
      <w:pPr>
        <w:spacing w:after="0" w:line="264" w:lineRule="auto"/>
        <w:ind w:left="12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29107C5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30E3CFE2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</w:t>
      </w:r>
      <w:r w:rsidRPr="001548F5">
        <w:rPr>
          <w:rFonts w:ascii="Times New Roman" w:hAnsi="Times New Roman"/>
          <w:color w:val="000000"/>
          <w:sz w:val="28"/>
          <w:lang w:val="ru-RU"/>
        </w:rPr>
        <w:t>ебного предмета «Математика» характеризуются:</w:t>
      </w:r>
    </w:p>
    <w:p w14:paraId="2EAAD73C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bookmarkStart w:id="10" w:name="_Toc73394992"/>
      <w:bookmarkEnd w:id="10"/>
      <w:r w:rsidRPr="001548F5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14:paraId="6B0FF33C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</w:t>
      </w:r>
      <w:r w:rsidRPr="001548F5">
        <w:rPr>
          <w:rFonts w:ascii="Times New Roman" w:hAnsi="Times New Roman"/>
          <w:color w:val="000000"/>
          <w:sz w:val="28"/>
          <w:lang w:val="ru-RU"/>
        </w:rPr>
        <w:t xml:space="preserve">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14:paraId="5DF327DA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14:paraId="544CB521" w14:textId="77777777" w:rsidR="00F20C7B" w:rsidRPr="001548F5" w:rsidRDefault="00B17160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</w:t>
      </w:r>
      <w:r w:rsidRPr="001548F5">
        <w:rPr>
          <w:rFonts w:ascii="Times New Roman" w:hAnsi="Times New Roman"/>
          <w:color w:val="000000"/>
          <w:sz w:val="28"/>
          <w:lang w:val="ru-RU"/>
        </w:rPr>
        <w:t>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14:paraId="1DCD9226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14:paraId="726C8981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осоз</w:t>
      </w:r>
      <w:r w:rsidRPr="001548F5">
        <w:rPr>
          <w:rFonts w:ascii="Times New Roman" w:hAnsi="Times New Roman"/>
          <w:color w:val="000000"/>
          <w:sz w:val="28"/>
          <w:lang w:val="ru-RU"/>
        </w:rPr>
        <w:t>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14:paraId="48E40190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Эстет</w:t>
      </w:r>
      <w:r w:rsidRPr="001548F5">
        <w:rPr>
          <w:rFonts w:ascii="Times New Roman" w:hAnsi="Times New Roman"/>
          <w:color w:val="000000"/>
          <w:sz w:val="28"/>
          <w:lang w:val="ru-RU"/>
        </w:rPr>
        <w:t>ическое воспитание:</w:t>
      </w:r>
    </w:p>
    <w:p w14:paraId="6E1CDA22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14:paraId="63E94EF9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14:paraId="088793C8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сформированностью умени</w:t>
      </w:r>
      <w:r w:rsidRPr="001548F5">
        <w:rPr>
          <w:rFonts w:ascii="Times New Roman" w:hAnsi="Times New Roman"/>
          <w:color w:val="000000"/>
          <w:sz w:val="28"/>
          <w:lang w:val="ru-RU"/>
        </w:rPr>
        <w:t>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</w:t>
      </w:r>
      <w:r w:rsidRPr="001548F5">
        <w:rPr>
          <w:rFonts w:ascii="Times New Roman" w:hAnsi="Times New Roman"/>
          <w:color w:val="000000"/>
          <w:sz w:val="28"/>
          <w:lang w:val="ru-RU"/>
        </w:rPr>
        <w:t xml:space="preserve"> занятиях спортивно-оздоровительной деятельностью.</w:t>
      </w:r>
    </w:p>
    <w:p w14:paraId="543D13A8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14:paraId="4627F01E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</w:t>
      </w:r>
      <w:r w:rsidRPr="001548F5">
        <w:rPr>
          <w:rFonts w:ascii="Times New Roman" w:hAnsi="Times New Roman"/>
          <w:color w:val="000000"/>
          <w:sz w:val="28"/>
          <w:lang w:val="ru-RU"/>
        </w:rPr>
        <w:t xml:space="preserve">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</w:t>
      </w:r>
      <w:r w:rsidRPr="001548F5">
        <w:rPr>
          <w:rFonts w:ascii="Times New Roman" w:hAnsi="Times New Roman"/>
          <w:color w:val="000000"/>
          <w:sz w:val="28"/>
          <w:lang w:val="ru-RU"/>
        </w:rPr>
        <w:t>ности.</w:t>
      </w:r>
    </w:p>
    <w:p w14:paraId="053391CF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14:paraId="266D5CAF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</w:t>
      </w:r>
      <w:r w:rsidRPr="001548F5">
        <w:rPr>
          <w:rFonts w:ascii="Times New Roman" w:hAnsi="Times New Roman"/>
          <w:color w:val="000000"/>
          <w:sz w:val="28"/>
          <w:lang w:val="ru-RU"/>
        </w:rPr>
        <w:t>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14:paraId="4C897F0A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14:paraId="51DB77D3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</w:t>
      </w:r>
      <w:r w:rsidRPr="001548F5">
        <w:rPr>
          <w:rFonts w:ascii="Times New Roman" w:hAnsi="Times New Roman"/>
          <w:color w:val="000000"/>
          <w:sz w:val="28"/>
          <w:lang w:val="ru-RU"/>
        </w:rPr>
        <w:t>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</w:t>
      </w:r>
      <w:r w:rsidRPr="001548F5">
        <w:rPr>
          <w:rFonts w:ascii="Times New Roman" w:hAnsi="Times New Roman"/>
          <w:color w:val="000000"/>
          <w:sz w:val="28"/>
          <w:lang w:val="ru-RU"/>
        </w:rPr>
        <w:t>ствлять проектную и исследовательскую деятельность индивидуально и в группе.</w:t>
      </w:r>
    </w:p>
    <w:p w14:paraId="6B90C7A5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2C47F7A8" w14:textId="77777777" w:rsidR="00F20C7B" w:rsidRPr="001548F5" w:rsidRDefault="00B17160">
      <w:pPr>
        <w:spacing w:after="0" w:line="264" w:lineRule="auto"/>
        <w:ind w:left="120"/>
        <w:jc w:val="both"/>
        <w:rPr>
          <w:lang w:val="ru-RU"/>
        </w:rPr>
      </w:pPr>
      <w:bookmarkStart w:id="11" w:name="_Toc118726579"/>
      <w:bookmarkEnd w:id="11"/>
      <w:r w:rsidRPr="001548F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FF4C577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4C48537A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1548F5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1548F5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14:paraId="0DB742B8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1548F5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1548F5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1548F5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1548F5">
        <w:rPr>
          <w:rFonts w:ascii="Times New Roman" w:hAnsi="Times New Roman"/>
          <w:color w:val="000000"/>
          <w:sz w:val="28"/>
          <w:lang w:val="ru-RU"/>
        </w:rPr>
        <w:t>.</w:t>
      </w:r>
    </w:p>
    <w:p w14:paraId="4A8746B0" w14:textId="77777777" w:rsidR="00F20C7B" w:rsidRDefault="00B1716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действия:</w:t>
      </w:r>
    </w:p>
    <w:p w14:paraId="42AFB078" w14:textId="77777777" w:rsidR="00F20C7B" w:rsidRPr="001548F5" w:rsidRDefault="00B1716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выявлять и характери</w:t>
      </w:r>
      <w:r w:rsidRPr="001548F5">
        <w:rPr>
          <w:rFonts w:ascii="Times New Roman" w:hAnsi="Times New Roman"/>
          <w:color w:val="000000"/>
          <w:sz w:val="28"/>
          <w:lang w:val="ru-RU"/>
        </w:rPr>
        <w:t>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6911BFF6" w14:textId="77777777" w:rsidR="00F20C7B" w:rsidRPr="001548F5" w:rsidRDefault="00B1716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воспринимать, </w:t>
      </w:r>
      <w:r w:rsidRPr="001548F5">
        <w:rPr>
          <w:rFonts w:ascii="Times New Roman" w:hAnsi="Times New Roman"/>
          <w:color w:val="000000"/>
          <w:sz w:val="28"/>
          <w:lang w:val="ru-RU"/>
        </w:rPr>
        <w:t>формулировать и преобразовывать суждения: утвердительные и отрицательные, единичные, частные и общие; условные;</w:t>
      </w:r>
    </w:p>
    <w:p w14:paraId="68FE2E6F" w14:textId="77777777" w:rsidR="00F20C7B" w:rsidRPr="001548F5" w:rsidRDefault="00B1716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утверждениях; предлагать критерии для выявлен</w:t>
      </w:r>
      <w:r w:rsidRPr="001548F5">
        <w:rPr>
          <w:rFonts w:ascii="Times New Roman" w:hAnsi="Times New Roman"/>
          <w:color w:val="000000"/>
          <w:sz w:val="28"/>
          <w:lang w:val="ru-RU"/>
        </w:rPr>
        <w:t xml:space="preserve">ия закономерностей и противоречий; </w:t>
      </w:r>
    </w:p>
    <w:p w14:paraId="7A485201" w14:textId="77777777" w:rsidR="00F20C7B" w:rsidRPr="001548F5" w:rsidRDefault="00B1716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437EEFF7" w14:textId="77777777" w:rsidR="00F20C7B" w:rsidRPr="001548F5" w:rsidRDefault="00B1716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</w:t>
      </w:r>
      <w:r w:rsidRPr="001548F5">
        <w:rPr>
          <w:rFonts w:ascii="Times New Roman" w:hAnsi="Times New Roman"/>
          <w:color w:val="000000"/>
          <w:sz w:val="28"/>
          <w:lang w:val="ru-RU"/>
        </w:rPr>
        <w:t>аргументацию, приводить примеры и контрпримеры; обосновывать собственные суждения и выводы;</w:t>
      </w:r>
    </w:p>
    <w:p w14:paraId="77C8BD74" w14:textId="77777777" w:rsidR="00F20C7B" w:rsidRPr="001548F5" w:rsidRDefault="00B1716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6B190C77" w14:textId="77777777" w:rsidR="00F20C7B" w:rsidRDefault="00B1716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Базовые </w:t>
      </w:r>
      <w:r>
        <w:rPr>
          <w:rFonts w:ascii="Times New Roman" w:hAnsi="Times New Roman"/>
          <w:color w:val="000000"/>
          <w:sz w:val="28"/>
        </w:rPr>
        <w:t>исследовательские действия:</w:t>
      </w:r>
    </w:p>
    <w:p w14:paraId="3B001EDA" w14:textId="77777777" w:rsidR="00F20C7B" w:rsidRPr="001548F5" w:rsidRDefault="00B1716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0EAC6126" w14:textId="77777777" w:rsidR="00F20C7B" w:rsidRPr="001548F5" w:rsidRDefault="00B1716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проводить сам</w:t>
      </w:r>
      <w:r w:rsidRPr="001548F5">
        <w:rPr>
          <w:rFonts w:ascii="Times New Roman" w:hAnsi="Times New Roman"/>
          <w:color w:val="000000"/>
          <w:sz w:val="28"/>
          <w:lang w:val="ru-RU"/>
        </w:rPr>
        <w:t>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06179B04" w14:textId="77777777" w:rsidR="00F20C7B" w:rsidRPr="001548F5" w:rsidRDefault="00B1716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</w:t>
      </w:r>
      <w:r w:rsidRPr="001548F5">
        <w:rPr>
          <w:rFonts w:ascii="Times New Roman" w:hAnsi="Times New Roman"/>
          <w:color w:val="000000"/>
          <w:sz w:val="28"/>
          <w:lang w:val="ru-RU"/>
        </w:rPr>
        <w:t>едённого наблюдения, исследования, оценивать достоверность полученных результатов, выводов и обобщений;</w:t>
      </w:r>
    </w:p>
    <w:p w14:paraId="52A2A25F" w14:textId="77777777" w:rsidR="00F20C7B" w:rsidRPr="001548F5" w:rsidRDefault="00B1716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443C0003" w14:textId="77777777" w:rsidR="00F20C7B" w:rsidRDefault="00B1716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информацией:</w:t>
      </w:r>
    </w:p>
    <w:p w14:paraId="4CD94356" w14:textId="77777777" w:rsidR="00F20C7B" w:rsidRPr="001548F5" w:rsidRDefault="00B1716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выявлять дефициты инф</w:t>
      </w:r>
      <w:r w:rsidRPr="001548F5">
        <w:rPr>
          <w:rFonts w:ascii="Times New Roman" w:hAnsi="Times New Roman"/>
          <w:color w:val="000000"/>
          <w:sz w:val="28"/>
          <w:lang w:val="ru-RU"/>
        </w:rPr>
        <w:t>ормации, данных, необходимых для ответа на вопрос и для решения задачи;</w:t>
      </w:r>
    </w:p>
    <w:p w14:paraId="45F928B0" w14:textId="77777777" w:rsidR="00F20C7B" w:rsidRPr="001548F5" w:rsidRDefault="00B1716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029AB7BD" w14:textId="77777777" w:rsidR="00F20C7B" w:rsidRPr="001548F5" w:rsidRDefault="00B1716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</w:t>
      </w:r>
      <w:r w:rsidRPr="001548F5">
        <w:rPr>
          <w:rFonts w:ascii="Times New Roman" w:hAnsi="Times New Roman"/>
          <w:color w:val="000000"/>
          <w:sz w:val="28"/>
          <w:lang w:val="ru-RU"/>
        </w:rPr>
        <w:t>ставлять её в различных формах, иллюстрировать графически;</w:t>
      </w:r>
    </w:p>
    <w:p w14:paraId="0487924C" w14:textId="77777777" w:rsidR="00F20C7B" w:rsidRPr="001548F5" w:rsidRDefault="00B1716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самостоятельно сформулированным критериям.</w:t>
      </w:r>
    </w:p>
    <w:p w14:paraId="60042FC6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1548F5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1548F5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1548F5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14:paraId="1BA99850" w14:textId="77777777" w:rsidR="00F20C7B" w:rsidRDefault="00B1716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Общение:</w:t>
      </w:r>
    </w:p>
    <w:p w14:paraId="5444F400" w14:textId="77777777" w:rsidR="00F20C7B" w:rsidRPr="001548F5" w:rsidRDefault="00B1716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74519404" w14:textId="77777777" w:rsidR="00F20C7B" w:rsidRPr="001548F5" w:rsidRDefault="00B1716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 ходе обсужде</w:t>
      </w:r>
      <w:r w:rsidRPr="001548F5">
        <w:rPr>
          <w:rFonts w:ascii="Times New Roman" w:hAnsi="Times New Roman"/>
          <w:color w:val="000000"/>
          <w:sz w:val="28"/>
          <w:lang w:val="ru-RU"/>
        </w:rPr>
        <w:t>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</w:t>
      </w:r>
      <w:r w:rsidRPr="001548F5">
        <w:rPr>
          <w:rFonts w:ascii="Times New Roman" w:hAnsi="Times New Roman"/>
          <w:color w:val="000000"/>
          <w:sz w:val="28"/>
          <w:lang w:val="ru-RU"/>
        </w:rPr>
        <w:t>мулировать разногласия, свои возражения;</w:t>
      </w:r>
    </w:p>
    <w:p w14:paraId="78A84C7E" w14:textId="77777777" w:rsidR="00F20C7B" w:rsidRPr="001548F5" w:rsidRDefault="00B1716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6B8B8577" w14:textId="77777777" w:rsidR="00F20C7B" w:rsidRDefault="00B1716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Сотрудничество:</w:t>
      </w:r>
    </w:p>
    <w:p w14:paraId="628C24A2" w14:textId="77777777" w:rsidR="00F20C7B" w:rsidRPr="001548F5" w:rsidRDefault="00B1716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понимать и использовать пр</w:t>
      </w:r>
      <w:r w:rsidRPr="001548F5">
        <w:rPr>
          <w:rFonts w:ascii="Times New Roman" w:hAnsi="Times New Roman"/>
          <w:color w:val="000000"/>
          <w:sz w:val="28"/>
          <w:lang w:val="ru-RU"/>
        </w:rPr>
        <w:t>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</w:t>
      </w:r>
      <w:r w:rsidRPr="001548F5">
        <w:rPr>
          <w:rFonts w:ascii="Times New Roman" w:hAnsi="Times New Roman"/>
          <w:color w:val="000000"/>
          <w:sz w:val="28"/>
          <w:lang w:val="ru-RU"/>
        </w:rPr>
        <w:t>ьких людей;</w:t>
      </w:r>
    </w:p>
    <w:p w14:paraId="3566452D" w14:textId="77777777" w:rsidR="00F20C7B" w:rsidRPr="001548F5" w:rsidRDefault="00B1716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</w:t>
      </w:r>
      <w:r w:rsidRPr="001548F5">
        <w:rPr>
          <w:rFonts w:ascii="Times New Roman" w:hAnsi="Times New Roman"/>
          <w:color w:val="000000"/>
          <w:sz w:val="28"/>
          <w:lang w:val="ru-RU"/>
        </w:rPr>
        <w:t>рмулированным участниками взаимодействия.</w:t>
      </w:r>
    </w:p>
    <w:p w14:paraId="2F789F86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1548F5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1548F5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1548F5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1548F5">
        <w:rPr>
          <w:rFonts w:ascii="Times New Roman" w:hAnsi="Times New Roman"/>
          <w:color w:val="000000"/>
          <w:sz w:val="28"/>
          <w:lang w:val="ru-RU"/>
        </w:rPr>
        <w:t>.</w:t>
      </w:r>
    </w:p>
    <w:p w14:paraId="418C98CB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14:paraId="49CE77AA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</w:t>
      </w:r>
      <w:r w:rsidRPr="001548F5">
        <w:rPr>
          <w:rFonts w:ascii="Times New Roman" w:hAnsi="Times New Roman"/>
          <w:color w:val="000000"/>
          <w:sz w:val="28"/>
          <w:lang w:val="ru-RU"/>
        </w:rPr>
        <w:t>ихся ресурсов и собственных возможностей, аргументировать и корректировать варианты решений с учётом новой информации.</w:t>
      </w:r>
    </w:p>
    <w:p w14:paraId="10D19F62" w14:textId="77777777" w:rsidR="00F20C7B" w:rsidRDefault="00B1716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Самоконтроль:</w:t>
      </w:r>
    </w:p>
    <w:p w14:paraId="54DC3849" w14:textId="77777777" w:rsidR="00F20C7B" w:rsidRPr="001548F5" w:rsidRDefault="00B1716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результатов; </w:t>
      </w:r>
      <w:r w:rsidRPr="001548F5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1F681F83" w14:textId="77777777" w:rsidR="00F20C7B" w:rsidRPr="001548F5" w:rsidRDefault="00B1716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</w:t>
      </w:r>
      <w:r w:rsidRPr="001548F5">
        <w:rPr>
          <w:rFonts w:ascii="Times New Roman" w:hAnsi="Times New Roman"/>
          <w:color w:val="000000"/>
          <w:sz w:val="28"/>
          <w:lang w:val="ru-RU"/>
        </w:rPr>
        <w:t>выявленных трудностей;</w:t>
      </w:r>
    </w:p>
    <w:p w14:paraId="788DBA01" w14:textId="77777777" w:rsidR="00F20C7B" w:rsidRPr="001548F5" w:rsidRDefault="00B1716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7025BB43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728DDFC4" w14:textId="77777777" w:rsidR="00F20C7B" w:rsidRPr="001548F5" w:rsidRDefault="00B17160">
      <w:pPr>
        <w:spacing w:after="0" w:line="264" w:lineRule="auto"/>
        <w:ind w:left="12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7CE47BB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4FA2AF91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Освоение учебного курса «Алгебра </w:t>
      </w:r>
      <w:r w:rsidRPr="001548F5">
        <w:rPr>
          <w:rFonts w:ascii="Times New Roman" w:hAnsi="Times New Roman"/>
          <w:color w:val="000000"/>
          <w:sz w:val="28"/>
          <w:lang w:val="ru-RU"/>
        </w:rPr>
        <w:t>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14:paraId="2F363753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4DF54956" w14:textId="77777777" w:rsidR="00F20C7B" w:rsidRPr="001548F5" w:rsidRDefault="00B17160">
      <w:pPr>
        <w:spacing w:after="0" w:line="264" w:lineRule="auto"/>
        <w:ind w:left="120"/>
        <w:jc w:val="both"/>
        <w:rPr>
          <w:lang w:val="ru-RU"/>
        </w:rPr>
      </w:pPr>
      <w:bookmarkStart w:id="12" w:name="_Toc118726585"/>
      <w:bookmarkEnd w:id="12"/>
      <w:r w:rsidRPr="001548F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560B4E71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0ACD3BF7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7E823051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рациональное и действительное число, обыкновенная </w:t>
      </w:r>
      <w:r w:rsidRPr="001548F5">
        <w:rPr>
          <w:rFonts w:ascii="Times New Roman" w:hAnsi="Times New Roman"/>
          <w:color w:val="000000"/>
          <w:sz w:val="28"/>
          <w:lang w:val="ru-RU"/>
        </w:rPr>
        <w:t>и десятичная дробь, проценты.</w:t>
      </w:r>
    </w:p>
    <w:p w14:paraId="63849F77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14:paraId="71E684CD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14:paraId="33818DE1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</w:t>
      </w:r>
      <w:r w:rsidRPr="001548F5">
        <w:rPr>
          <w:rFonts w:ascii="Times New Roman" w:hAnsi="Times New Roman"/>
          <w:color w:val="000000"/>
          <w:sz w:val="28"/>
          <w:lang w:val="ru-RU"/>
        </w:rPr>
        <w:t>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14:paraId="0C2CCFAD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</w:t>
      </w:r>
      <w:r w:rsidRPr="001548F5">
        <w:rPr>
          <w:rFonts w:ascii="Times New Roman" w:hAnsi="Times New Roman"/>
          <w:color w:val="000000"/>
          <w:sz w:val="28"/>
          <w:lang w:val="ru-RU"/>
        </w:rPr>
        <w:t>извольного угла; использовать запись произвольного угла через обратные тригонометрические функции.</w:t>
      </w:r>
    </w:p>
    <w:p w14:paraId="2E27D8A5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49AEFFA4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</w:t>
      </w:r>
      <w:r w:rsidRPr="001548F5">
        <w:rPr>
          <w:rFonts w:ascii="Times New Roman" w:hAnsi="Times New Roman"/>
          <w:color w:val="000000"/>
          <w:sz w:val="28"/>
          <w:lang w:val="ru-RU"/>
        </w:rPr>
        <w:t>кое уравнение;</w:t>
      </w:r>
    </w:p>
    <w:p w14:paraId="59921E47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14:paraId="55A0729E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</w:t>
      </w:r>
      <w:r w:rsidRPr="001548F5">
        <w:rPr>
          <w:rFonts w:ascii="Times New Roman" w:hAnsi="Times New Roman"/>
          <w:color w:val="000000"/>
          <w:sz w:val="28"/>
          <w:lang w:val="ru-RU"/>
        </w:rPr>
        <w:t>венств.</w:t>
      </w:r>
    </w:p>
    <w:p w14:paraId="0759F5A9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14:paraId="21321B34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</w:t>
      </w:r>
      <w:r w:rsidRPr="001548F5">
        <w:rPr>
          <w:rFonts w:ascii="Times New Roman" w:hAnsi="Times New Roman"/>
          <w:color w:val="000000"/>
          <w:sz w:val="28"/>
          <w:lang w:val="ru-RU"/>
        </w:rPr>
        <w:t>строенные модели с использованием аппарата алгебры.</w:t>
      </w:r>
    </w:p>
    <w:p w14:paraId="1A4A6652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334415C2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14:paraId="56036F45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чётность и неч</w:t>
      </w:r>
      <w:r w:rsidRPr="001548F5">
        <w:rPr>
          <w:rFonts w:ascii="Times New Roman" w:hAnsi="Times New Roman"/>
          <w:color w:val="000000"/>
          <w:sz w:val="28"/>
          <w:lang w:val="ru-RU"/>
        </w:rPr>
        <w:t>ётность функции, нули функции, промежутки знакопостоянства.</w:t>
      </w:r>
    </w:p>
    <w:p w14:paraId="5CD081F5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14:paraId="46167051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14:paraId="65DFA4DF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</w:t>
      </w:r>
      <w:r w:rsidRPr="001548F5">
        <w:rPr>
          <w:rFonts w:ascii="Times New Roman" w:hAnsi="Times New Roman"/>
          <w:color w:val="000000"/>
          <w:sz w:val="28"/>
          <w:lang w:val="ru-RU"/>
        </w:rPr>
        <w:t>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14:paraId="4FC4E9DC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504C7782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</w:t>
      </w:r>
      <w:r w:rsidRPr="001548F5">
        <w:rPr>
          <w:rFonts w:ascii="Times New Roman" w:hAnsi="Times New Roman"/>
          <w:color w:val="000000"/>
          <w:sz w:val="28"/>
          <w:lang w:val="ru-RU"/>
        </w:rPr>
        <w:t>ссии.</w:t>
      </w:r>
    </w:p>
    <w:p w14:paraId="2091A738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14:paraId="0EC8E5E4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14:paraId="4C280770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</w:t>
      </w:r>
      <w:r w:rsidRPr="001548F5">
        <w:rPr>
          <w:rFonts w:ascii="Times New Roman" w:hAnsi="Times New Roman"/>
          <w:color w:val="000000"/>
          <w:sz w:val="28"/>
          <w:lang w:val="ru-RU"/>
        </w:rPr>
        <w:t xml:space="preserve"> задач прикладного характера.</w:t>
      </w:r>
    </w:p>
    <w:p w14:paraId="36B22296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14:paraId="6AE5B898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14:paraId="09E792D6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14:paraId="13F8D9B6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Оперировать </w:t>
      </w:r>
      <w:r w:rsidRPr="001548F5">
        <w:rPr>
          <w:rFonts w:ascii="Times New Roman" w:hAnsi="Times New Roman"/>
          <w:color w:val="000000"/>
          <w:sz w:val="28"/>
          <w:lang w:val="ru-RU"/>
        </w:rPr>
        <w:t>понятиями: определение, теорема, следствие, доказательство.</w:t>
      </w:r>
    </w:p>
    <w:p w14:paraId="4CC4D6E9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36758089" w14:textId="77777777" w:rsidR="00F20C7B" w:rsidRPr="001548F5" w:rsidRDefault="00B17160">
      <w:pPr>
        <w:spacing w:after="0" w:line="264" w:lineRule="auto"/>
        <w:ind w:left="120"/>
        <w:jc w:val="both"/>
        <w:rPr>
          <w:lang w:val="ru-RU"/>
        </w:rPr>
      </w:pPr>
      <w:bookmarkStart w:id="13" w:name="_Toc118726586"/>
      <w:bookmarkEnd w:id="13"/>
      <w:r w:rsidRPr="001548F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54D0E415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6CCACB13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ADD82C0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14:paraId="5EEDDA7D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</w:t>
      </w:r>
      <w:r w:rsidRPr="001548F5">
        <w:rPr>
          <w:rFonts w:ascii="Times New Roman" w:hAnsi="Times New Roman"/>
          <w:color w:val="000000"/>
          <w:sz w:val="28"/>
          <w:lang w:val="ru-RU"/>
        </w:rPr>
        <w:t>ятием: степень с рациональным показателем.</w:t>
      </w:r>
    </w:p>
    <w:p w14:paraId="65E3C5F9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14:paraId="6E2ED61E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14:paraId="15D935FC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Применять свойства степени для преобразования выражений; оперировать понятиями: показательное уравнение и </w:t>
      </w:r>
      <w:r w:rsidRPr="001548F5">
        <w:rPr>
          <w:rFonts w:ascii="Times New Roman" w:hAnsi="Times New Roman"/>
          <w:color w:val="000000"/>
          <w:sz w:val="28"/>
          <w:lang w:val="ru-RU"/>
        </w:rPr>
        <w:t>неравенство; решать основные типы показательных уравнений и неравенств.</w:t>
      </w:r>
    </w:p>
    <w:p w14:paraId="48F8CC67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14:paraId="0BC66CAE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Н</w:t>
      </w:r>
      <w:r w:rsidRPr="001548F5">
        <w:rPr>
          <w:rFonts w:ascii="Times New Roman" w:hAnsi="Times New Roman"/>
          <w:color w:val="000000"/>
          <w:sz w:val="28"/>
          <w:lang w:val="ru-RU"/>
        </w:rPr>
        <w:t>аходить решения простейших тригонометрических неравенств.</w:t>
      </w:r>
    </w:p>
    <w:p w14:paraId="5643F9D8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14:paraId="08D4BAE0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</w:t>
      </w:r>
      <w:r w:rsidRPr="001548F5">
        <w:rPr>
          <w:rFonts w:ascii="Times New Roman" w:hAnsi="Times New Roman"/>
          <w:color w:val="000000"/>
          <w:sz w:val="28"/>
          <w:lang w:val="ru-RU"/>
        </w:rPr>
        <w:t>х уравнений и неравенств.</w:t>
      </w:r>
    </w:p>
    <w:p w14:paraId="6411C9F6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1548F5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14:paraId="197DD11D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0ACC0AD9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</w:t>
      </w:r>
      <w:r w:rsidRPr="001548F5">
        <w:rPr>
          <w:rFonts w:ascii="Times New Roman" w:hAnsi="Times New Roman"/>
          <w:color w:val="000000"/>
          <w:sz w:val="28"/>
          <w:lang w:val="ru-RU"/>
        </w:rPr>
        <w:t>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14:paraId="50C8DAFB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</w:t>
      </w:r>
      <w:r w:rsidRPr="001548F5">
        <w:rPr>
          <w:rFonts w:ascii="Times New Roman" w:hAnsi="Times New Roman"/>
          <w:color w:val="000000"/>
          <w:sz w:val="28"/>
          <w:lang w:val="ru-RU"/>
        </w:rPr>
        <w:t>ской и тригонометрических функций; изображать их на координатной плоскости и использовать для решения уравнений и неравенств.</w:t>
      </w:r>
    </w:p>
    <w:p w14:paraId="4485B935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14:paraId="591F00EA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Использ</w:t>
      </w:r>
      <w:r w:rsidRPr="001548F5">
        <w:rPr>
          <w:rFonts w:ascii="Times New Roman" w:hAnsi="Times New Roman"/>
          <w:color w:val="000000"/>
          <w:sz w:val="28"/>
          <w:lang w:val="ru-RU"/>
        </w:rPr>
        <w:t>овать графики функций для исследования процессов и зависимостей из других учебных дисциплин.</w:t>
      </w:r>
    </w:p>
    <w:p w14:paraId="157308F9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792BE483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</w:t>
      </w:r>
      <w:r w:rsidRPr="001548F5">
        <w:rPr>
          <w:rFonts w:ascii="Times New Roman" w:hAnsi="Times New Roman"/>
          <w:color w:val="000000"/>
          <w:sz w:val="28"/>
          <w:lang w:val="ru-RU"/>
        </w:rPr>
        <w:t>ния задач.</w:t>
      </w:r>
    </w:p>
    <w:p w14:paraId="23EA6E4D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14:paraId="73964B6C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14:paraId="67D86B10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14:paraId="74903653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14:paraId="5B811579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>Находить первообразные элементарны</w:t>
      </w:r>
      <w:r w:rsidRPr="001548F5">
        <w:rPr>
          <w:rFonts w:ascii="Times New Roman" w:hAnsi="Times New Roman"/>
          <w:color w:val="000000"/>
          <w:sz w:val="28"/>
          <w:lang w:val="ru-RU"/>
        </w:rPr>
        <w:t>х функций; вычислять интеграл по формуле Ньютона–Лейбница.</w:t>
      </w:r>
    </w:p>
    <w:p w14:paraId="02219E99" w14:textId="77777777" w:rsidR="00F20C7B" w:rsidRPr="001548F5" w:rsidRDefault="00B17160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14:paraId="5ECE0CAD" w14:textId="77777777" w:rsidR="00F20C7B" w:rsidRPr="001548F5" w:rsidRDefault="00F20C7B">
      <w:pPr>
        <w:rPr>
          <w:lang w:val="ru-RU"/>
        </w:rPr>
        <w:sectPr w:rsidR="00F20C7B" w:rsidRPr="001548F5">
          <w:pgSz w:w="11906" w:h="16383"/>
          <w:pgMar w:top="1134" w:right="850" w:bottom="1134" w:left="1701" w:header="720" w:footer="720" w:gutter="0"/>
          <w:cols w:space="720"/>
        </w:sectPr>
      </w:pPr>
    </w:p>
    <w:p w14:paraId="21C9326D" w14:textId="77777777" w:rsidR="00F20C7B" w:rsidRDefault="00B17160">
      <w:pPr>
        <w:spacing w:after="0"/>
        <w:ind w:left="120"/>
      </w:pPr>
      <w:bookmarkStart w:id="14" w:name="block-71809549"/>
      <w:bookmarkEnd w:id="9"/>
      <w:r w:rsidRPr="001548F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EA04774" w14:textId="77777777" w:rsidR="00F20C7B" w:rsidRDefault="00B171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895"/>
        <w:gridCol w:w="1491"/>
        <w:gridCol w:w="1841"/>
        <w:gridCol w:w="1910"/>
        <w:gridCol w:w="2849"/>
      </w:tblGrid>
      <w:tr w:rsidR="00F20C7B" w14:paraId="49C1C809" w14:textId="7777777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E20E66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C4F300D" w14:textId="77777777" w:rsidR="00F20C7B" w:rsidRDefault="00F20C7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F34A20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 и тем программы </w:t>
            </w:r>
          </w:p>
          <w:p w14:paraId="746F7A93" w14:textId="77777777" w:rsidR="00F20C7B" w:rsidRDefault="00F20C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BE4825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E29F43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204B5DD" w14:textId="77777777" w:rsidR="00F20C7B" w:rsidRDefault="00F20C7B">
            <w:pPr>
              <w:spacing w:after="0"/>
              <w:ind w:left="135"/>
            </w:pPr>
          </w:p>
        </w:tc>
      </w:tr>
      <w:tr w:rsidR="00F20C7B" w14:paraId="43BBC94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23D890" w14:textId="77777777" w:rsidR="00F20C7B" w:rsidRDefault="00F20C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37D73E" w14:textId="77777777" w:rsidR="00F20C7B" w:rsidRDefault="00F20C7B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5493193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3FFBC41" w14:textId="77777777" w:rsidR="00F20C7B" w:rsidRDefault="00F20C7B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4E5DA03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0E97B1C" w14:textId="77777777" w:rsidR="00F20C7B" w:rsidRDefault="00F20C7B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824A8BB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169D351" w14:textId="77777777" w:rsidR="00F20C7B" w:rsidRDefault="00F20C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DCABE9" w14:textId="77777777" w:rsidR="00F20C7B" w:rsidRDefault="00F20C7B"/>
        </w:tc>
      </w:tr>
      <w:tr w:rsidR="00F20C7B" w:rsidRPr="00B17160" w14:paraId="5E1EAF7D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624CAFC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8BEF81" w14:textId="77777777" w:rsidR="00F20C7B" w:rsidRDefault="00B17160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F6FE60E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2D977C9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BD5258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B0E494C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20C7B" w:rsidRPr="00B17160" w14:paraId="0679B84C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A3F482B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C079D4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B0E9C8D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A987B3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6BC4E2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10E8E66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20C7B" w:rsidRPr="00B17160" w14:paraId="38FD9BCF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69FFBE7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8F7A8D" w14:textId="77777777" w:rsidR="00F20C7B" w:rsidRDefault="00B17160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55D3E74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531A9B4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D4835C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643255F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20C7B" w:rsidRPr="00B17160" w14:paraId="737A2488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44F160F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0E30B1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тригонометрии.Тригонометрические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06EB7DD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29070A7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A3E889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C09EA9C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20C7B" w:rsidRPr="00B17160" w14:paraId="739E5976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FD868A6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3369DF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B714103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2D8085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4C52CB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B50BE38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20C7B" w:rsidRPr="00B17160" w14:paraId="21A6A23D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CDAEC05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9D41E1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CF501D8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E54A2A4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FF0725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65FBB71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20C7B" w14:paraId="33431D1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AABCE1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11CB87E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5DE6874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05A0A34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9462697" w14:textId="77777777" w:rsidR="00F20C7B" w:rsidRDefault="00F20C7B"/>
        </w:tc>
      </w:tr>
    </w:tbl>
    <w:p w14:paraId="30BFBFF9" w14:textId="77777777" w:rsidR="00F20C7B" w:rsidRDefault="00F20C7B">
      <w:pPr>
        <w:sectPr w:rsidR="00F20C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7347D7C" w14:textId="77777777" w:rsidR="00F20C7B" w:rsidRDefault="00B171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775"/>
      </w:tblGrid>
      <w:tr w:rsidR="00F20C7B" w14:paraId="4C2A59E1" w14:textId="7777777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BEE992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E13529F" w14:textId="77777777" w:rsidR="00F20C7B" w:rsidRDefault="00F20C7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55434E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003BAE3" w14:textId="77777777" w:rsidR="00F20C7B" w:rsidRDefault="00F20C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256F1C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243413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образовательные ресурсы </w:t>
            </w:r>
          </w:p>
          <w:p w14:paraId="5CEEB1DD" w14:textId="77777777" w:rsidR="00F20C7B" w:rsidRDefault="00F20C7B">
            <w:pPr>
              <w:spacing w:after="0"/>
              <w:ind w:left="135"/>
            </w:pPr>
          </w:p>
        </w:tc>
      </w:tr>
      <w:tr w:rsidR="00F20C7B" w14:paraId="0F2653A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C6EA7A" w14:textId="77777777" w:rsidR="00F20C7B" w:rsidRDefault="00F20C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1E06B6" w14:textId="77777777" w:rsidR="00F20C7B" w:rsidRDefault="00F20C7B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3F45D64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0AFA709" w14:textId="77777777" w:rsidR="00F20C7B" w:rsidRDefault="00F20C7B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DA7D8B6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B31B329" w14:textId="77777777" w:rsidR="00F20C7B" w:rsidRDefault="00F20C7B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CB2D4BC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397E38C" w14:textId="77777777" w:rsidR="00F20C7B" w:rsidRDefault="00F20C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0154FE" w14:textId="77777777" w:rsidR="00F20C7B" w:rsidRDefault="00F20C7B"/>
        </w:tc>
      </w:tr>
      <w:tr w:rsidR="00F20C7B" w:rsidRPr="00B17160" w14:paraId="26F4B6EE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C646DDC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D7673D" w14:textId="77777777" w:rsidR="00F20C7B" w:rsidRDefault="00B17160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9A07297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B58E61E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C80EFE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97F628D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F20C7B" w:rsidRPr="00B17160" w14:paraId="20C2691E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51A9E1B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303CE3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A9CAA75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74403C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750ADE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D2C1F87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F20C7B" w:rsidRPr="00B17160" w14:paraId="112A3D6B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D476D1A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316A0C" w14:textId="77777777" w:rsidR="00F20C7B" w:rsidRDefault="00B17160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Тригонометрические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ABDFB8B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567CB48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9EE3D1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3AA23BF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F20C7B" w:rsidRPr="00B17160" w14:paraId="490EEAA1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C82DBFC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3E092B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Производная. Применение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DF2A06B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00114FE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48F323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486F919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F20C7B" w:rsidRPr="00B17160" w14:paraId="173698F3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C4C0551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74E4AB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 и его применения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E7551B4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5CC61A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CCAEF8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052E561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F20C7B" w:rsidRPr="00B17160" w14:paraId="6617670C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4966C89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CE7779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0CA1D2C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4CDEE03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B30B87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720883D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F20C7B" w:rsidRPr="00B17160" w14:paraId="0D310EB8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AD91DDD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5B6D57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C7E9C70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0445BD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9850BB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01E8068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F20C7B" w:rsidRPr="00B17160" w14:paraId="0121497C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E0E62C4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EFBC56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01925DB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FCE0AB6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E7DE54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ED088E9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F20C7B" w14:paraId="34E7DB5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0CD0AB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7AE19ED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D254408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9AFC3D1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6F80BC2" w14:textId="77777777" w:rsidR="00F20C7B" w:rsidRDefault="00F20C7B"/>
        </w:tc>
      </w:tr>
    </w:tbl>
    <w:p w14:paraId="3DD70FA5" w14:textId="77777777" w:rsidR="00F20C7B" w:rsidRDefault="00F20C7B">
      <w:pPr>
        <w:sectPr w:rsidR="00F20C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E8001C2" w14:textId="77777777" w:rsidR="00F20C7B" w:rsidRDefault="00F20C7B">
      <w:pPr>
        <w:sectPr w:rsidR="00F20C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FD060FF" w14:textId="77777777" w:rsidR="00F20C7B" w:rsidRDefault="00B17160">
      <w:pPr>
        <w:spacing w:after="0"/>
        <w:ind w:left="120"/>
      </w:pPr>
      <w:bookmarkStart w:id="15" w:name="block-71809550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4825D14E" w14:textId="77777777" w:rsidR="00F20C7B" w:rsidRDefault="00B171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4070"/>
        <w:gridCol w:w="1143"/>
        <w:gridCol w:w="1841"/>
        <w:gridCol w:w="1910"/>
        <w:gridCol w:w="1347"/>
        <w:gridCol w:w="2873"/>
      </w:tblGrid>
      <w:tr w:rsidR="00F20C7B" w14:paraId="0D85C53F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DB7FCA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8C25C26" w14:textId="77777777" w:rsidR="00F20C7B" w:rsidRDefault="00F20C7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55E9B4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1F39EAB" w14:textId="77777777" w:rsidR="00F20C7B" w:rsidRDefault="00F20C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1ADEC3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E0B41C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E6A64C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A8C829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013AAA2" w14:textId="77777777" w:rsidR="00F20C7B" w:rsidRDefault="00F20C7B">
            <w:pPr>
              <w:spacing w:after="0"/>
              <w:ind w:left="135"/>
            </w:pPr>
          </w:p>
        </w:tc>
      </w:tr>
      <w:tr w:rsidR="00F20C7B" w14:paraId="457AD40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ECC4CC" w14:textId="77777777" w:rsidR="00F20C7B" w:rsidRDefault="00F20C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46B579" w14:textId="77777777" w:rsidR="00F20C7B" w:rsidRDefault="00F20C7B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8ACB1C8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42D22CB" w14:textId="77777777" w:rsidR="00F20C7B" w:rsidRDefault="00F20C7B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29C971E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C5E3DC6" w14:textId="77777777" w:rsidR="00F20C7B" w:rsidRDefault="00F20C7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674DA14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BDF0291" w14:textId="77777777" w:rsidR="00F20C7B" w:rsidRDefault="00F20C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722B3A" w14:textId="77777777" w:rsidR="00F20C7B" w:rsidRDefault="00F20C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F10C8B" w14:textId="77777777" w:rsidR="00F20C7B" w:rsidRDefault="00F20C7B"/>
        </w:tc>
      </w:tr>
      <w:tr w:rsidR="00F20C7B" w:rsidRPr="00B17160" w14:paraId="73F4091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42454AE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D145AA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Эйлера―Венна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76A7C47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B2E6A6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B4337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226BAA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2D3D735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F20C7B" w:rsidRPr="00B17160" w14:paraId="4194BC6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40D5BFE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8F18BC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Обыкновенные и десятичные дроби, проценты,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бесконечные периодические дроби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FB4A8B4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0B8FB6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39060A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4D7B04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1930E34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888093</w:t>
              </w:r>
            </w:hyperlink>
          </w:p>
        </w:tc>
      </w:tr>
      <w:tr w:rsidR="00F20C7B" w:rsidRPr="00B17160" w14:paraId="4508C19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20BA6C4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09524C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4A6DDB7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094977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F84605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471B45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9203E74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F20C7B" w:rsidRPr="00B17160" w14:paraId="1E4BE5A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BF82C80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D0187E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C488C7E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64274D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896FB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98F92E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4027B94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1046</w:t>
              </w:r>
            </w:hyperlink>
          </w:p>
        </w:tc>
      </w:tr>
      <w:tr w:rsidR="00F20C7B" w:rsidRPr="00B17160" w14:paraId="2D91C9D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0B658D6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7AFEC8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8D0DDB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159642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D64CF1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F6A714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188F0FB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F20C7B" w:rsidRPr="00B17160" w14:paraId="75ABB11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CFA06B7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E075BF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411DD00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58472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1AF850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5903FB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9E9B403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20C7B" w:rsidRPr="00B17160" w14:paraId="5F07547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6B52BE0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610185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78440A7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B131E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3D3CEE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FB5039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E571D2F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20C7B" w:rsidRPr="00B17160" w14:paraId="276D215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73F27A7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E0F8C7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DB4AC3B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40274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32FB27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7DDAF96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EA5BDBF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</w:hyperlink>
          </w:p>
        </w:tc>
      </w:tr>
      <w:tr w:rsidR="00F20C7B" w:rsidRPr="00B17160" w14:paraId="165D755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0A45E4C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C247B9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446744D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DE87D9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B2819D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C737E0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B7C717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F20C7B" w:rsidRPr="00B17160" w14:paraId="10D82E3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A6AE54B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EB368E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корень уравнения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798A3EE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5D599B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E77849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A26265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498B157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20C7B" w:rsidRPr="00B17160" w14:paraId="3CECCE6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0711AF7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2457AA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Неравенство, решение неравенства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343D7BE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CB87CB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C94AF6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F1ABE9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00F7AF5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B17160" w14:paraId="2F1376D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3B68D72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5D3450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BACE277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278BD6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D061D6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EA22F1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EF45951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F20C7B" w:rsidRPr="00B17160" w14:paraId="6F0572D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8C28D57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B512C7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F9E43C6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59AB09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A744F8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B1C490F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72B9BD1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107</w:t>
              </w:r>
            </w:hyperlink>
          </w:p>
        </w:tc>
      </w:tr>
      <w:tr w:rsidR="00F20C7B" w:rsidRPr="00B17160" w14:paraId="33BF334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F12D095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D8CC5B" w14:textId="77777777" w:rsidR="00F20C7B" w:rsidRDefault="00B17160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B248BEF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4193799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676D85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857B50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7C821A2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389</w:t>
              </w:r>
            </w:hyperlink>
          </w:p>
        </w:tc>
      </w:tr>
      <w:tr w:rsidR="00F20C7B" w:rsidRPr="00B17160" w14:paraId="64554E8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91EBBBA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14AA5C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обратные функции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2D85275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FE00D7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171B2E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1E9EB0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5E9C5C8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eeabf</w:t>
              </w:r>
            </w:hyperlink>
          </w:p>
        </w:tc>
      </w:tr>
      <w:tr w:rsidR="00F20C7B" w:rsidRPr="00B17160" w14:paraId="663D27E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7B1F505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119D34" w14:textId="77777777" w:rsidR="00F20C7B" w:rsidRDefault="00B17160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Нули функции. Промежутки знакопостоянства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BC8AC4E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87131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4F327C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F49C46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C00655A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20C7B" w:rsidRPr="00B17160" w14:paraId="56424EE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330ACA6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5C2D15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Чётные и нечётные функции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43A2AC4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687542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0B449C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F7F9A4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D4DA1BA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F20C7B" w:rsidRPr="00B17160" w14:paraId="68824D9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8DA21AD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4ACC4D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Стандартная форма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записи действительного числа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78C99BD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F2B39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4DF753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BA10AB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C24BD63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0C7B" w:rsidRPr="00B17160" w14:paraId="2E21C87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9E67BE8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2C5104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12CE936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2FB7F8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5583FC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5927D3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FD9B5D8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20C7B" w:rsidRPr="00B17160" w14:paraId="4CA0F2E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113F1B1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2BEE30" w14:textId="77777777" w:rsidR="00F20C7B" w:rsidRDefault="00B17160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15D8DF1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D1B1C9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425602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8E62C4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13C9806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047</w:t>
              </w:r>
            </w:hyperlink>
          </w:p>
        </w:tc>
      </w:tr>
      <w:tr w:rsidR="00F20C7B" w:rsidRPr="00B17160" w14:paraId="4C9AED5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5943248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59D93C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EEFADE8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BEF98B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C177F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625463C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F04220C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20C7B" w:rsidRPr="00B17160" w14:paraId="63E4289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E8F16C9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6A1F79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C462193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982DC3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C473CB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3F01EC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DDA89C6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</w:hyperlink>
          </w:p>
        </w:tc>
      </w:tr>
      <w:tr w:rsidR="00F20C7B" w:rsidRPr="00B17160" w14:paraId="3044824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2F67436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D51469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07CBCFD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6AFC4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5CAC0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1411F3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A56D55F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</w:hyperlink>
          </w:p>
        </w:tc>
      </w:tr>
      <w:tr w:rsidR="00F20C7B" w:rsidRPr="00B17160" w14:paraId="3A12031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F4741F3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B9E4C9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арифметического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AE73C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CD5B82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E064AF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277CD2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9068465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3389865</w:t>
              </w:r>
            </w:hyperlink>
          </w:p>
        </w:tc>
      </w:tr>
      <w:tr w:rsidR="00F20C7B" w:rsidRPr="00B17160" w14:paraId="478F47C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00E4301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2D648B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E76E08B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191093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41C53B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DC42BD4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9D26590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0C7B" w:rsidRPr="00B17160" w14:paraId="5393CA6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EC0E6BE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60FE3C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9061D44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A9D688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3C0176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B4E96C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0FAE0EE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20C7B" w:rsidRPr="00B17160" w14:paraId="1826698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7C79C64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C78829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4BF72F2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FA9970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8142E6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945021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76E93BB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/83105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0C7B" w:rsidRPr="00B17160" w14:paraId="270DB90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4ABAF99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7C399B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DBAAB8D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541B9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EB226E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38B194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A54820B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20C7B" w:rsidRPr="00B17160" w14:paraId="7A27BE4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47F79D6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71E71A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1BB9A8C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524DF5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299482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D71CC84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1BFE7AD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0C7B" w:rsidRPr="00B17160" w14:paraId="5580013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1BB68E2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B37DD7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9EF95D9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54595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9F2FD6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9EEFEE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0B5B226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F20C7B" w:rsidRPr="00B17160" w14:paraId="73AF366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ABAA725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AAFC6C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BA2AE1A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AFDE06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895C74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50AA0B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3C3A575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/69106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F20C7B" w:rsidRPr="00B17160" w14:paraId="0325F0C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3C79A90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814B2C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A2DAE0C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57B051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B7FDB9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317F038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8676F4F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20C7B" w:rsidRPr="00B17160" w14:paraId="74D3411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193F722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7CCD91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2E6E19B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E69DE6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E86399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E5C085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BB9753B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</w:hyperlink>
          </w:p>
        </w:tc>
      </w:tr>
      <w:tr w:rsidR="00F20C7B" w:rsidRPr="00B17160" w14:paraId="65782E6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7759F7E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749A30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24BEF1D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2116E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E78A74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5B66FA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2E6A5ED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0C7B" w:rsidRPr="00B17160" w14:paraId="15C77BC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E9996FD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4249C3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B14C696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132F0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5FEE9E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F60AAD2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A861B05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B17160" w14:paraId="664ADCE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0E3C5BA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253AE6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8516A95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672DEF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DFDDD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A4DE7C8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9C1AE5D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20C7B" w:rsidRPr="00B17160" w14:paraId="4021C30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10A8AAC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76DE1F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7342BD9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82DC8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253FA5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AB6E14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4EC1657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20C7B" w:rsidRPr="00B17160" w14:paraId="682B9B6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A439897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41C9C6" w14:textId="77777777" w:rsidR="00F20C7B" w:rsidRDefault="00B17160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CE68080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1DCAAF5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997479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BA2CD8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FB404DE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F20C7B" w:rsidRPr="00B17160" w14:paraId="3F9B0EA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BF5A7D7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34D2C0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785DC1A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559AEC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C93FB1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4155F0D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2EC558F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20C7B" w:rsidRPr="00B17160" w14:paraId="6083E34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A8D6C31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7C70A3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Синус, косинус и тангенс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6F9F913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D5424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65C07E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3A87459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0845A2B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20C7B" w:rsidRPr="00B17160" w14:paraId="1E8FDE1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EB436AD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A250AF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7FE0824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78B1A4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E7B0CE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1AAB2F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C9F83CB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20C7B" w:rsidRPr="00B17160" w14:paraId="4D5D12A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047B595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0DC276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CE9FE95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7D8928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A7A8E1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AA955D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D4F7C36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9220</w:t>
              </w:r>
            </w:hyperlink>
          </w:p>
        </w:tc>
      </w:tr>
      <w:tr w:rsidR="00F20C7B" w:rsidRPr="00B17160" w14:paraId="42BFEBC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6A1BE95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18FDCC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7CD4046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82763A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A267CD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1904462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69C3C3E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20C7B" w:rsidRPr="00B17160" w14:paraId="60C1A53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7C59958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98B390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72D790C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689A41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969D5C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C3C47E8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F9F63BA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F20C7B" w:rsidRPr="00B17160" w14:paraId="18BB2EF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FED3115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80F29B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2E80770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A72397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B12714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D917B3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1313B42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20C7B" w:rsidRPr="00B17160" w14:paraId="16650B3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0067BD8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CA08CC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8C07990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B04621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23462A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EB96706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9B2409A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0C7B" w:rsidRPr="00B17160" w14:paraId="44E5570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D6D2550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3D3519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A2ABB0E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456B9B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E1E783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1F6C9A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3A39058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20C7B" w:rsidRPr="00B17160" w14:paraId="0A98B11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D48D0A8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799572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C671D25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AD5C90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68E721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1BC37C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B36E3A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0C7B" w:rsidRPr="00B17160" w14:paraId="02E4197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ECE8950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768040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1230E51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8E8DEA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8B3042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6B38D7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14799CD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20C7B" w:rsidRPr="00B17160" w14:paraId="077CF02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3B131AA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CAF4EB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822A1A4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3A0100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E93DB9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95D3F0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946AD8D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B17160" w14:paraId="56BF180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F162AFC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7BFA6F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435BF3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62B5B3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856E99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94CA19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BE12117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20C7B" w:rsidRPr="00B17160" w14:paraId="3CD56FE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C0A29AC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ED96DC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1C134A3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C0D2C5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06A679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D13B90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8AD5652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9958</w:t>
              </w:r>
            </w:hyperlink>
          </w:p>
        </w:tc>
      </w:tr>
      <w:tr w:rsidR="00F20C7B" w:rsidRPr="00B17160" w14:paraId="42BEE06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332C67C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F56D85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тригонометрических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B77656D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E7AE5D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BCFF10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35F3D16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7B76C34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20C7B" w:rsidRPr="00B17160" w14:paraId="5A462AB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FB4B820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086723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697671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CF1A6E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9C4A7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FE2E9E4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F339E20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baefe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</w:hyperlink>
          </w:p>
        </w:tc>
      </w:tr>
      <w:tr w:rsidR="00F20C7B" w:rsidRPr="00B17160" w14:paraId="69168B5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0E14FF9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C5E4B6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8E4117B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07F5CC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117D20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9E1412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18DD44D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</w:hyperlink>
          </w:p>
        </w:tc>
      </w:tr>
      <w:tr w:rsidR="00F20C7B" w:rsidRPr="00B17160" w14:paraId="1B1AB76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0EBEB03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A38F3C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EBAACAA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A7ED49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EAF899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F3E37AC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0EACF2D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20C7B" w:rsidRPr="00B17160" w14:paraId="319E55F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AFAE440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13526D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E4DFE16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119475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1D2BB0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C5E075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E4D2C03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B17160" w14:paraId="6F4DF32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254CDA2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617EB8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9471B87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F7FD3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FB9BB2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34D023C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C5B8D71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28774</w:t>
              </w:r>
            </w:hyperlink>
          </w:p>
        </w:tc>
      </w:tr>
      <w:tr w:rsidR="00F20C7B" w:rsidRPr="00B17160" w14:paraId="3F8E3EC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C7512FB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65E081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9628CFB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4C7440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B89F8B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717707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941E22B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F20C7B" w:rsidRPr="00B17160" w14:paraId="5D87C7B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F0BF445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A6E4F1" w14:textId="77777777" w:rsidR="00F20C7B" w:rsidRDefault="00B17160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темам "Основные тригонометрические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5A9BE47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BF583A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4C7AF8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BA58138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75B1D81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0C7B" w:rsidRPr="00B17160" w14:paraId="4AA1455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D066A63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2C31CE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"Формулы тригонометрии.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уравнения"/Всероссийская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C7F7D82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1FEBD9E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BD24A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732D9E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4DD58B7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8228</w:t>
              </w:r>
            </w:hyperlink>
          </w:p>
        </w:tc>
      </w:tr>
      <w:tr w:rsidR="00F20C7B" w:rsidRPr="00B17160" w14:paraId="76CE6E2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7EED54E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79E6FB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F9EF643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05A4255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AF702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26D4CC6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627254B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0C7B" w:rsidRPr="00B17160" w14:paraId="74D8545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864F269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B485FB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F84ADDF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00F2CF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13DABB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5F27CF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2B069D0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0C7B" w:rsidRPr="00B17160" w14:paraId="193AC34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A293ABE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BF6577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BA442EC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A8368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B405D9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F542CF2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4D22BF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20C7B" w:rsidRPr="00B17160" w14:paraId="1E21590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E61E549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A61CB5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Бесконечно убывающая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геометрическая прогрессия. Сумма бесконечно убывающей геометрической прогрессии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BA7F08B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4C3E57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A466EA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B0EE802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5E7868C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20C7B" w:rsidRPr="00B17160" w14:paraId="53814E1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061A69C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415735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BB705D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7D2550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B15FFE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60750D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1B5B8DA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</w:t>
              </w:r>
            </w:hyperlink>
          </w:p>
        </w:tc>
      </w:tr>
      <w:tr w:rsidR="00F20C7B" w:rsidRPr="00B17160" w14:paraId="17D03D5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29EEDAE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10EDB3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7BBC6E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FF8779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A11AFF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3980F6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932A72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F20C7B" w:rsidRPr="00B17160" w14:paraId="628E1BD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ACD2777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6FCE4F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 за курс алгебры и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начал математического анализа 10 класса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B4A6A84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0E51E2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0C35E1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1FE807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B93075B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827</w:t>
              </w:r>
            </w:hyperlink>
          </w:p>
        </w:tc>
      </w:tr>
      <w:tr w:rsidR="00F20C7B" w14:paraId="176724D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CE71D4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0AF19561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0FC6907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E561F21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F4EE4E" w14:textId="77777777" w:rsidR="00F20C7B" w:rsidRDefault="00F20C7B"/>
        </w:tc>
      </w:tr>
    </w:tbl>
    <w:p w14:paraId="6AFC30C7" w14:textId="77777777" w:rsidR="00F20C7B" w:rsidRDefault="00F20C7B">
      <w:pPr>
        <w:sectPr w:rsidR="00F20C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7E82DBD" w14:textId="77777777" w:rsidR="00F20C7B" w:rsidRDefault="00B171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5"/>
        <w:gridCol w:w="4232"/>
        <w:gridCol w:w="1072"/>
        <w:gridCol w:w="1841"/>
        <w:gridCol w:w="1910"/>
        <w:gridCol w:w="1347"/>
        <w:gridCol w:w="2873"/>
      </w:tblGrid>
      <w:tr w:rsidR="00F20C7B" w14:paraId="13956841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2F97C8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9DEB19E" w14:textId="77777777" w:rsidR="00F20C7B" w:rsidRDefault="00F20C7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50CBB2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9A34893" w14:textId="77777777" w:rsidR="00F20C7B" w:rsidRDefault="00F20C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24123C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DC51AE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изучения </w:t>
            </w:r>
          </w:p>
          <w:p w14:paraId="6136376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F97224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79CC098" w14:textId="77777777" w:rsidR="00F20C7B" w:rsidRDefault="00F20C7B">
            <w:pPr>
              <w:spacing w:after="0"/>
              <w:ind w:left="135"/>
            </w:pPr>
          </w:p>
        </w:tc>
      </w:tr>
      <w:tr w:rsidR="00F20C7B" w14:paraId="5DBF45B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CD41B4" w14:textId="77777777" w:rsidR="00F20C7B" w:rsidRDefault="00F20C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5E8A28" w14:textId="77777777" w:rsidR="00F20C7B" w:rsidRDefault="00F20C7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E6EC5B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506585E" w14:textId="77777777" w:rsidR="00F20C7B" w:rsidRDefault="00F20C7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78EAE9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CD8C189" w14:textId="77777777" w:rsidR="00F20C7B" w:rsidRDefault="00F20C7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859D42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AEEA372" w14:textId="77777777" w:rsidR="00F20C7B" w:rsidRDefault="00F20C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014EA4" w14:textId="77777777" w:rsidR="00F20C7B" w:rsidRDefault="00F20C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32B7BB" w14:textId="77777777" w:rsidR="00F20C7B" w:rsidRDefault="00F20C7B"/>
        </w:tc>
      </w:tr>
      <w:tr w:rsidR="00F20C7B" w:rsidRPr="00B17160" w14:paraId="22D7AD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E273F2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86C50F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42A87E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46ADA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80F59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5ADA2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70EA41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20C7B" w:rsidRPr="00B17160" w14:paraId="70C769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31C5C4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7CC552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AAC1D0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DA3F6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BF090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CAAE6F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929E16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601408</w:t>
              </w:r>
            </w:hyperlink>
          </w:p>
        </w:tc>
      </w:tr>
      <w:tr w:rsidR="00F20C7B" w:rsidRPr="00B17160" w14:paraId="294C8B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2A9728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F59BB1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62BE0D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21D00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35F46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ED1FA6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E43186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F20C7B" w:rsidRPr="00B17160" w14:paraId="39FE1D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9E813D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D0E6D6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348C51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F7BA8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BC4C6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CBC018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9526CC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F20C7B" w:rsidRPr="00B17160" w14:paraId="732384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CEE151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A6C08E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360982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17BF3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100FC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3A1ADD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255465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F20C7B" w:rsidRPr="00B17160" w14:paraId="5ADD44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AA8BB5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BE7380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61B9AF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1D53A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1F08C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A0B5B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677416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76320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0C7B" w:rsidRPr="00B17160" w14:paraId="6526F8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9D0B1A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BFD1C5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DF26A4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DA44A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87D9C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BAD32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445969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408009</w:t>
              </w:r>
            </w:hyperlink>
          </w:p>
        </w:tc>
      </w:tr>
      <w:tr w:rsidR="00F20C7B" w:rsidRPr="00B17160" w14:paraId="392815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255F4C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C59E81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5EA809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612DC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25C9D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BE015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457F0E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20C7B" w:rsidRPr="00B17160" w14:paraId="60CAC0E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BB7852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03C645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DA0ECC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7677C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DD2A8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B5BA89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C201C5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20C7B" w:rsidRPr="00B17160" w14:paraId="2A70DD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572BB1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3413F8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EEF5CD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5871B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106FA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98F7A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624153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727</w:t>
              </w:r>
            </w:hyperlink>
          </w:p>
        </w:tc>
      </w:tr>
      <w:tr w:rsidR="00F20C7B" w:rsidRPr="00B17160" w14:paraId="2543EB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F5FFFB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6A25DC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3B556C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48C45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9FEDC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70E3E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E3BFD9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8132</w:t>
              </w:r>
            </w:hyperlink>
          </w:p>
        </w:tc>
      </w:tr>
      <w:tr w:rsidR="00F20C7B" w:rsidRPr="00B17160" w14:paraId="528917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9F4DA4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725675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"Степень с рациональным показателем. Показательная функция.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 и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6BA417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82DB2D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1F188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FBC774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1FAEFD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20C7B" w:rsidRPr="00B17160" w14:paraId="0D8F53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65986E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95ACAD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0E0DEF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3986A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EFA62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C73A09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0A208B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20C7B" w:rsidRPr="00B17160" w14:paraId="2860EB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94A137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F99233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6A727D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B6F59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F83C9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39DA3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75CDB2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72162</w:t>
              </w:r>
            </w:hyperlink>
          </w:p>
        </w:tc>
      </w:tr>
      <w:tr w:rsidR="00F20C7B" w:rsidRPr="00B17160" w14:paraId="6709801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318C53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E12191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D1BA94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EF7FD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07CD7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624C5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174D9E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0C7B" w:rsidRPr="00B17160" w14:paraId="4F195A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83B616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ED71FD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3AC476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8FBCA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445D8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C5EE19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4C02F0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20C7B" w:rsidRPr="00B17160" w14:paraId="43E1F1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A251AB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23C5C4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66D654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39447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04249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FC271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73A731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B17160" w14:paraId="69E21D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07D81D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FAB8EA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949D75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69710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2256D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693CC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4EA379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20C7B" w:rsidRPr="00B17160" w14:paraId="3605FF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933283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05921A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Логарифмические уравнения и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C29FFF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80EE7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48927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26924D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C775FC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/3034724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0C7B" w:rsidRPr="00B17160" w14:paraId="7638B7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19E391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3C0333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5386FA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6E21A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0DCED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C42F4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555F60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20C7B" w:rsidRPr="00B17160" w14:paraId="2FC296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E08F81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EE44C4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D10B9D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B75BE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4D8CE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23478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7C973A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20C7B" w:rsidRPr="00B17160" w14:paraId="187FCD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131996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C97ED7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13AE6F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17B83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039C7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95F2FF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97E6D9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</w:t>
              </w:r>
            </w:hyperlink>
          </w:p>
        </w:tc>
      </w:tr>
      <w:tr w:rsidR="00F20C7B" w:rsidRPr="00B17160" w14:paraId="271F80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09E94F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4871DC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44EFFF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B7D2C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1D8DD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D6FC0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901FC5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B17160" w14:paraId="2A5C28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7EDCCF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E9FCB7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Логарифмическая функция, её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90DAB7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2356F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CC8D0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4A7DE9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CD3AF9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102051</w:t>
              </w:r>
            </w:hyperlink>
          </w:p>
        </w:tc>
      </w:tr>
      <w:tr w:rsidR="00F20C7B" w:rsidRPr="00B17160" w14:paraId="4BB31E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88438E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946386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BAC35B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E52BF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D46C2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463B09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538F74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beeff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F20C7B" w:rsidRPr="00B17160" w14:paraId="719F39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948216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4F43A9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функции,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E370AD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66853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11B68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93EBD9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CBD460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20C7B" w:rsidRPr="00B17160" w14:paraId="59C321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7FC9CC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6D3D66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D944ED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360DE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BFBCD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BC7C3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F62A58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B17160" w14:paraId="75F12E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DC7F75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12899C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362B46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26CAD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3F51C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2FF17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4F3D58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F20C7B" w:rsidRPr="00B17160" w14:paraId="37816D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7F0926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8ECB8C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23A468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670ED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B1E90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45D35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C8841F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20C7B" w:rsidRPr="00B17160" w14:paraId="589B84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60472B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9729F1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30DCFD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9AB8F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B6BA8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1E2B2D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6B334B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837397</w:t>
              </w:r>
            </w:hyperlink>
          </w:p>
        </w:tc>
      </w:tr>
      <w:tr w:rsidR="00F20C7B" w:rsidRPr="00B17160" w14:paraId="740C8A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43CF3F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7284FF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64EDB3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FFB54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DB6F6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4DA08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143A48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20C7B" w:rsidRPr="00B17160" w14:paraId="12D396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28B473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9F62B0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99DBA6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8C1D6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502DA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F3C746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30A917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</w:hyperlink>
          </w:p>
        </w:tc>
      </w:tr>
      <w:tr w:rsidR="00F20C7B" w:rsidRPr="00B17160" w14:paraId="3F5B87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538A19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E5D166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"Логарифмическая функция. Логарифмические уравнения и неравенства.Тригонометрические функции и их графики.Тригонометрические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9F1A9B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CCA360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A43F1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161FF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D42350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10130727</w:t>
              </w:r>
            </w:hyperlink>
          </w:p>
        </w:tc>
      </w:tr>
      <w:tr w:rsidR="00F20C7B" w:rsidRPr="00B17160" w14:paraId="0D8D7E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76D311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8C011A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1318B0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A6F46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FACC7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81C75F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CA4387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B17160" w14:paraId="3A6368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47CE0F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B8C1A8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EA2A50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66289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2EEC9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36186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52AA7D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</w:hyperlink>
          </w:p>
        </w:tc>
      </w:tr>
      <w:tr w:rsidR="00F20C7B" w:rsidRPr="00B17160" w14:paraId="504CB1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A9464F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FB0717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4BAE48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69F17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60ABE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AFC90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C02B5E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adbce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20C7B" w:rsidRPr="00B17160" w14:paraId="208891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4EF572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2AF1AD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865CD3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A408D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F3A8B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9C96C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511467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B17160" w14:paraId="285D4C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43C747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40C376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976972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B523B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26F8A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1DA66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84F2A4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608</w:t>
              </w:r>
            </w:hyperlink>
          </w:p>
        </w:tc>
      </w:tr>
      <w:tr w:rsidR="00F20C7B" w:rsidRPr="00B17160" w14:paraId="682C8F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5747E9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6E726A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280BE6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5D43A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F95A5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0BEBC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60731B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</w:hyperlink>
          </w:p>
        </w:tc>
      </w:tr>
      <w:tr w:rsidR="00F20C7B" w:rsidRPr="00B17160" w14:paraId="25FF53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87206B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F357DA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7E1BC3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FBF25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8BC52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180838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002103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20C7B" w:rsidRPr="00B17160" w14:paraId="2C28536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39B052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2E1486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D6579C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EBCA1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B5E7E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8F0859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402069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20C7B" w:rsidRPr="00B17160" w14:paraId="501A1E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158365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5E8AC4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FE4935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4B657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7FB58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640A8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F5D5DB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cdb</w:t>
              </w:r>
            </w:hyperlink>
          </w:p>
        </w:tc>
      </w:tr>
      <w:tr w:rsidR="00F20C7B" w:rsidRPr="00B17160" w14:paraId="4BDD3F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121782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1C905E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Производная суммы,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DB648D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AD5F8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374E0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B9706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193398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0552</w:t>
              </w:r>
            </w:hyperlink>
          </w:p>
        </w:tc>
      </w:tr>
      <w:tr w:rsidR="00F20C7B" w:rsidRPr="00B17160" w14:paraId="7D7C04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E8B013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B77CC0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39C644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77FA7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D17AC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61122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02D396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</w:hyperlink>
          </w:p>
        </w:tc>
      </w:tr>
      <w:tr w:rsidR="00F20C7B" w:rsidRPr="00B17160" w14:paraId="1537E0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D5AD13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5D7590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73EFF9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CA1B6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8AAA4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B3D19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7C7F98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B17160" w14:paraId="30881F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9C54D5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6F22A1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905D9E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645C2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30114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135A6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7F4508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20C7B" w:rsidRPr="00B17160" w14:paraId="7B6EAFC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237778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AB30A6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764C76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6023F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5046B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B5DD1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EF391C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20C7B" w:rsidRPr="00B17160" w14:paraId="068685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5A3F81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432C62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0A4A07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C6984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CCC7C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19EA3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3A817D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</w:hyperlink>
          </w:p>
        </w:tc>
      </w:tr>
      <w:tr w:rsidR="00F20C7B" w:rsidRPr="00B17160" w14:paraId="28B810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CAF109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8DE07B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E98C0E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AE9F7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299DA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91292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E51DE1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20C7B" w:rsidRPr="00B17160" w14:paraId="4FB762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6222A3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D7AB9F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DFB587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43A97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C87D7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820C3C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1C10A6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F20C7B" w:rsidRPr="00B17160" w14:paraId="1D676E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4243EA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34557B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C011A0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70D49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9921F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B8CA8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3EC063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acf</w:t>
              </w:r>
            </w:hyperlink>
          </w:p>
        </w:tc>
      </w:tr>
      <w:tr w:rsidR="00F20C7B" w:rsidRPr="00B17160" w14:paraId="5EB3FF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168510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FB74EE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C19830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F85F7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729BD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D1518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30D04E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cffcb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20C7B" w:rsidRPr="00B17160" w14:paraId="5FB118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551073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64D475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376DAF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77C30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82493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3EF8F4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E170CC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9469916</w:t>
              </w:r>
            </w:hyperlink>
          </w:p>
        </w:tc>
      </w:tr>
      <w:tr w:rsidR="00F20C7B" w:rsidRPr="00B17160" w14:paraId="503532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143041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8BF027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88C708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4866F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A291F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C62C62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A19747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0C7B" w:rsidRPr="00B17160" w14:paraId="72306D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F03194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AAAF11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0AF0C6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C3AE5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04850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70C26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DDAC86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adcbfd</w:t>
              </w:r>
            </w:hyperlink>
          </w:p>
        </w:tc>
      </w:tr>
      <w:tr w:rsidR="00F20C7B" w:rsidRPr="00B17160" w14:paraId="3FDFED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EEDC6D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8B29AC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для нахождения наилучшего решения в прикладных задачах, для определения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скорости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CA90C9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215F0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47CB6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527D3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998DC1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20C7B" w:rsidRPr="00B17160" w14:paraId="21EFAC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A6E673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E37DED" w14:textId="77777777" w:rsidR="00F20C7B" w:rsidRDefault="00B17160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"Производная.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62D71F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E39B01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BE279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00B3F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05508A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F20C7B" w:rsidRPr="00B17160" w14:paraId="0B2A8C3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B3DA08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C01682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2C5C83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E5CB8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BEE8B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F398E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3E2552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20C7B" w:rsidRPr="00B17160" w14:paraId="1A3B39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52C4A4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4EC887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6FD41B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2913A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E4EE6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9B9AF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941D77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20C7B" w:rsidRPr="00B17160" w14:paraId="1C9B75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0B1A66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00A779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25C6DD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4AFA6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76284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F2F472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98810B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/391272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20C7B" w:rsidRPr="00B17160" w14:paraId="4AF4BB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FFA47B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55C298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173F1A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DC81E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70D40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842C6D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A9176F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20C7B" w:rsidRPr="00B17160" w14:paraId="6A33A9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D8E702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22EEA7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2A359D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57A3A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2EE87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982F3D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58F820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20C7B" w:rsidRPr="00B17160" w14:paraId="76474B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FE922C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3A8D47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4AE131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ADED2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6F5DD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6FB9D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38C0C0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20C7B" w:rsidRPr="00B17160" w14:paraId="2ECB50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1D18B5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499352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интеграла по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A59A23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17198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3BA16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AB667F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8808ED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20C7B" w:rsidRPr="00B17160" w14:paraId="6EAEBF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D947C1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A28F01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54F5AD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61BF4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F48B1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88F27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CA4B11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075</w:t>
              </w:r>
            </w:hyperlink>
          </w:p>
        </w:tc>
      </w:tr>
      <w:tr w:rsidR="00F20C7B" w:rsidRPr="00B17160" w14:paraId="51695E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026DD4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3C25E0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85BD45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BAD11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F33A3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0D1CE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1BC534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20C7B" w:rsidRPr="00B17160" w14:paraId="7AC021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609211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D083DF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5FD8DB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0F110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0D916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904EBF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29DAEA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20C7B" w:rsidRPr="00B17160" w14:paraId="01964E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D49A5B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327770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1CF07C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42950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5ACD3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7F4A89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5B5345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83864</w:t>
              </w:r>
            </w:hyperlink>
          </w:p>
        </w:tc>
      </w:tr>
      <w:tr w:rsidR="00F20C7B" w:rsidRPr="00B17160" w14:paraId="7EFB92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474181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A8E808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DA24CC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C247D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4A5FD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4AA50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A9B7C2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20C7B" w:rsidRPr="00B17160" w14:paraId="415720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4054E8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0614C9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прикладных задач с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5827F5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0199A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71711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0D5BA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80C6CB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20C7B" w:rsidRPr="00B17160" w14:paraId="57C0BB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7494EB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81D630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02A89B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0B32D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AAB3D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C1B5A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6318F1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/48190472</w:t>
              </w:r>
            </w:hyperlink>
          </w:p>
        </w:tc>
      </w:tr>
      <w:tr w:rsidR="00F20C7B" w:rsidRPr="00B17160" w14:paraId="7BD98F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EFABAA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995659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и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927A02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5F8B3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6CE42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79427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F8E0EC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3859</w:t>
              </w:r>
            </w:hyperlink>
          </w:p>
        </w:tc>
      </w:tr>
      <w:tr w:rsidR="00F20C7B" w:rsidRPr="00B17160" w14:paraId="0F86AA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5102D1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E5EEC2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и совокупности целых, рациональных,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05525C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354AA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7D70C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5BB3FF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14F84F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0C7B" w:rsidRPr="00B17160" w14:paraId="10ECF58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52FB26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79ACA2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E095CD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DF8FE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9F32E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70C066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920C41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cccfe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20C7B" w:rsidRPr="00B17160" w14:paraId="225D25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94F730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DBEBE5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F5629E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D52A9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D042A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9A631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D8B323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F20C7B" w:rsidRPr="00B17160" w14:paraId="7D03E21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7931C8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77AA82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D529CB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B1588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9D9EE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E549A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464CFA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F20C7B" w:rsidRPr="00B17160" w14:paraId="694D5D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05934E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F0D00F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6A9630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104E8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A19FD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7E8D5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013B51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</w:hyperlink>
          </w:p>
        </w:tc>
      </w:tr>
      <w:tr w:rsidR="00F20C7B" w:rsidRPr="00B17160" w14:paraId="150CE2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175734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795743" w14:textId="77777777" w:rsidR="00F20C7B" w:rsidRDefault="00B17160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"Интеграл и его применения.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1551FF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F7875E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10F1E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1DBD3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F159C0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20C7B" w:rsidRPr="00B17160" w14:paraId="511061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47369A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067D8D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0B4843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E01B7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8A780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2A74AF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CB51DD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1327</w:t>
              </w:r>
            </w:hyperlink>
          </w:p>
        </w:tc>
      </w:tr>
      <w:tr w:rsidR="00F20C7B" w:rsidRPr="00B17160" w14:paraId="07B5B1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7A5480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08B83E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912B90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413C0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A9D1F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E87AEC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C07E30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B17160" w14:paraId="007901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7038E9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4424A6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и целые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3EE49F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D58C5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74D04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66E6E6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B4B464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20C7B" w:rsidRPr="00B17160" w14:paraId="5C73E4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3F16EF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5FAC30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5D78D1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F0B96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0659B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ACE0D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3AF272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</w:hyperlink>
          </w:p>
        </w:tc>
      </w:tr>
      <w:tr w:rsidR="00F20C7B" w:rsidRPr="00B17160" w14:paraId="60B07B2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1D105E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09D113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A68119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B3629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DA11C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E8A762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6A14E5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0C7B" w:rsidRPr="00B17160" w14:paraId="5FA706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7202A0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DBA471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4067AF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D655E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A9602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DA494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3905FA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</w:hyperlink>
          </w:p>
        </w:tc>
      </w:tr>
      <w:tr w:rsidR="00F20C7B" w:rsidRPr="00B17160" w14:paraId="02AB60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B850A0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F9D6EE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B722E8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C2EBD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DE242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1D6A2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7DEAF4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0C7B" w:rsidRPr="00B17160" w14:paraId="1D0D53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A1910D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4659F1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F5688D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B8DD5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11013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6973E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8F35BB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F20C7B" w:rsidRPr="00B17160" w14:paraId="76E1B8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4C05FF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8EC813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9E62D6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426EB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9EBE3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F54736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B9B1AB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87729</w:t>
              </w:r>
            </w:hyperlink>
          </w:p>
        </w:tc>
      </w:tr>
      <w:tr w:rsidR="00F20C7B" w:rsidRPr="00B17160" w14:paraId="027D41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7B557B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8B34C3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73F7F4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FC20A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7EB9A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A45098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B4C1D8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F20C7B" w:rsidRPr="00B17160" w14:paraId="3156B7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394C2A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2B9651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326E9A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C9E73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B8A1B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21D1A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751FEE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20C7B" w:rsidRPr="00B17160" w14:paraId="66B478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CFE1AC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116E2E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BCCDBA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2D2B7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E863D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4B2E7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431CCB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F20C7B" w:rsidRPr="00B17160" w14:paraId="3414DC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706DEA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357622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01E52C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C1954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8801B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B74D5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1E8D05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20C7B" w:rsidRPr="00B17160" w14:paraId="6B5F00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4F5848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FA82E5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7C62A2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E0B9B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418BA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976E4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6E166D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20C7B" w:rsidRPr="00B17160" w14:paraId="682A1B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9F6116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5C519A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B334CC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FD444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30832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2332B9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5DC3B7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F20C7B" w:rsidRPr="00B17160" w14:paraId="551666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6EA791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1F2EE1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565955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AE0BC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070C3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6D616C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3F2260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F20C7B" w:rsidRPr="00B17160" w14:paraId="343CF2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5B7FE4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462963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AEB9D1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1B74B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58AE7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2A41AF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26955E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0C7B" w:rsidRPr="00B17160" w14:paraId="17DC10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3DFF93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826478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554708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92C5E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BF6AD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7282DD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131A13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B17160" w14:paraId="6E6BAC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7DC118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65A524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7D0D74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79D78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4E65A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9FA5E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ACFCD1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</w:hyperlink>
          </w:p>
        </w:tc>
      </w:tr>
      <w:tr w:rsidR="00F20C7B" w:rsidRPr="00B17160" w14:paraId="426F5C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CC3F04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9A5219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4C5429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4582E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BAF7B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BDD24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3849AE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/7017196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20C7B" w:rsidRPr="00B17160" w14:paraId="218C53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4C92DD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AB0CEA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1B44AD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266841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7A636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450FF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820F29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9889</w:t>
              </w:r>
            </w:hyperlink>
          </w:p>
        </w:tc>
      </w:tr>
      <w:tr w:rsidR="00F20C7B" w:rsidRPr="00B17160" w14:paraId="13D010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707EF6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C35D70" w14:textId="77777777" w:rsidR="00F20C7B" w:rsidRDefault="00B171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E462C3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AD9AD8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1A3FA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092584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F0FABE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/2276973</w:t>
              </w:r>
            </w:hyperlink>
          </w:p>
        </w:tc>
      </w:tr>
      <w:tr w:rsidR="00F20C7B" w:rsidRPr="00B17160" w14:paraId="465AB0B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26665C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31A07A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E645FC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1789F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14DC7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5B88BF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99B8FE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</w:hyperlink>
          </w:p>
        </w:tc>
      </w:tr>
      <w:tr w:rsidR="00F20C7B" w:rsidRPr="00B17160" w14:paraId="62133CA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395247" w14:textId="77777777" w:rsidR="00F20C7B" w:rsidRDefault="00B171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163307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B06717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6FA52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1F0A0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CF9D7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D95EB6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0C7B" w14:paraId="5EC7DA2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0B29B7" w14:textId="77777777" w:rsidR="00F20C7B" w:rsidRPr="001548F5" w:rsidRDefault="00B17160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ОБЩЕЕ КОЛИЧЕСТВО ЧАСОВ ПО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24C10CC" w14:textId="77777777" w:rsidR="00F20C7B" w:rsidRDefault="00B17160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2D283E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6DACF6" w14:textId="77777777" w:rsidR="00F20C7B" w:rsidRDefault="00B171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913C6D" w14:textId="77777777" w:rsidR="00F20C7B" w:rsidRDefault="00F20C7B"/>
        </w:tc>
      </w:tr>
    </w:tbl>
    <w:p w14:paraId="340982C8" w14:textId="77777777" w:rsidR="00F20C7B" w:rsidRDefault="00F20C7B">
      <w:pPr>
        <w:sectPr w:rsidR="00F20C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BEB0BD2" w14:textId="77777777" w:rsidR="00F20C7B" w:rsidRDefault="00F20C7B">
      <w:pPr>
        <w:sectPr w:rsidR="00F20C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33156F9" w14:textId="77777777" w:rsidR="00F20C7B" w:rsidRPr="001548F5" w:rsidRDefault="00B17160">
      <w:pPr>
        <w:spacing w:before="199" w:after="199" w:line="336" w:lineRule="auto"/>
        <w:ind w:left="120"/>
        <w:rPr>
          <w:lang w:val="ru-RU"/>
        </w:rPr>
      </w:pPr>
      <w:bookmarkStart w:id="16" w:name="block-71809555"/>
      <w:bookmarkEnd w:id="15"/>
      <w:r w:rsidRPr="001548F5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06E266A7" w14:textId="77777777" w:rsidR="00F20C7B" w:rsidRPr="001548F5" w:rsidRDefault="00F20C7B">
      <w:pPr>
        <w:spacing w:before="199" w:after="199" w:line="336" w:lineRule="auto"/>
        <w:ind w:left="120"/>
        <w:rPr>
          <w:lang w:val="ru-RU"/>
        </w:rPr>
      </w:pPr>
    </w:p>
    <w:p w14:paraId="3688C021" w14:textId="77777777" w:rsidR="00F20C7B" w:rsidRDefault="00B1716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373F72F4" w14:textId="77777777" w:rsidR="00F20C7B" w:rsidRDefault="00F20C7B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F20C7B" w:rsidRPr="00B17160" w14:paraId="786C936B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1829C0A0" w14:textId="77777777" w:rsidR="00F20C7B" w:rsidRDefault="00B1716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4CF86A1" w14:textId="77777777" w:rsidR="00F20C7B" w:rsidRPr="001548F5" w:rsidRDefault="00B17160">
            <w:pPr>
              <w:spacing w:after="0"/>
              <w:ind w:left="192"/>
              <w:rPr>
                <w:lang w:val="ru-RU"/>
              </w:rPr>
            </w:pPr>
            <w:r w:rsidRPr="001548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F20C7B" w14:paraId="28E19C9E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78607444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7595369" w14:textId="77777777" w:rsidR="00F20C7B" w:rsidRDefault="00B1716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F20C7B" w:rsidRPr="00B17160" w14:paraId="01277502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72421916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6CC949F7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рациональное и действительное число, обыкновенная и десятичная дробь, проценты</w:t>
            </w:r>
          </w:p>
        </w:tc>
      </w:tr>
      <w:tr w:rsidR="00F20C7B" w:rsidRPr="00B17160" w14:paraId="50E5BFB0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1C06CF8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E215C7C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рациональными и действительными числами</w:t>
            </w:r>
          </w:p>
        </w:tc>
      </w:tr>
      <w:tr w:rsidR="00F20C7B" w:rsidRPr="00B17160" w14:paraId="5D8F206E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18F79716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6D6BD9CB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приближённые вычисления, используя правила округления, делать прикидку и оценку результата вычислений</w:t>
            </w:r>
          </w:p>
        </w:tc>
      </w:tr>
      <w:tr w:rsidR="00F20C7B" w:rsidRPr="00B17160" w14:paraId="57E6CA3C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6DBF427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4F324DFD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степень с целым показателем, стандартная форм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</w:t>
            </w:r>
          </w:p>
        </w:tc>
      </w:tr>
      <w:tr w:rsidR="00F20C7B" w:rsidRPr="00B17160" w14:paraId="350D4FD9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4BE94C25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501AF3F1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синус, косинус и тангенс произвольного угла; использоват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ь запись произвольного угла через обратные тригонометрические функции</w:t>
            </w:r>
          </w:p>
        </w:tc>
      </w:tr>
      <w:tr w:rsidR="00F20C7B" w14:paraId="550E92CC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ABD15DE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2FCBDEB" w14:textId="77777777" w:rsidR="00F20C7B" w:rsidRDefault="00B1716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F20C7B" w:rsidRPr="00B17160" w14:paraId="3CA64400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2B227F51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657B0CC8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</w:t>
            </w:r>
          </w:p>
        </w:tc>
      </w:tr>
      <w:tr w:rsidR="00F20C7B" w:rsidRPr="00B17160" w14:paraId="52FA4646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18B8AB1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71548835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тригонометрических выражений и решать тригонометрические уравнения</w:t>
            </w:r>
          </w:p>
        </w:tc>
      </w:tr>
      <w:tr w:rsidR="00F20C7B" w:rsidRPr="00B17160" w14:paraId="645998DE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666D05B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154269A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</w:t>
            </w:r>
          </w:p>
        </w:tc>
      </w:tr>
      <w:tr w:rsidR="00F20C7B" w:rsidRPr="00B17160" w14:paraId="1863F00A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C4A5BF5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BB6A1A5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уравнения и неравенства для решения математических задач и задач из различных областей науки и реальной жизни</w:t>
            </w:r>
          </w:p>
        </w:tc>
      </w:tr>
      <w:tr w:rsidR="00F20C7B" w:rsidRPr="00B17160" w14:paraId="10D0E6E7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4CFC72D8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BCE9FB0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оенные модели с использованием аппарата алгебры</w:t>
            </w:r>
          </w:p>
        </w:tc>
      </w:tr>
      <w:tr w:rsidR="00F20C7B" w14:paraId="58B72847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3936D5BB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7B2280D" w14:textId="77777777" w:rsidR="00F20C7B" w:rsidRDefault="00B1716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F20C7B" w:rsidRPr="00B17160" w14:paraId="21553A94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0591166B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A15CC8E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</w:t>
            </w:r>
          </w:p>
        </w:tc>
      </w:tr>
      <w:tr w:rsidR="00F20C7B" w:rsidRPr="00B17160" w14:paraId="5457AF06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DB5152F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6FA889D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чётность и нечётность функции, нули функции, промежутки знакопостоянства</w:t>
            </w:r>
          </w:p>
        </w:tc>
      </w:tr>
      <w:tr w:rsidR="00F20C7B" w:rsidRPr="00B17160" w14:paraId="2F9B1206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42E257AA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049F079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решения уравнений</w:t>
            </w:r>
          </w:p>
        </w:tc>
      </w:tr>
      <w:tr w:rsidR="00F20C7B" w:rsidRPr="00B17160" w14:paraId="3B2C9814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B0F2F45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4095500B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и читать графики линейной функции, квадратичной функции, степенной функции с целым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показателем</w:t>
            </w:r>
          </w:p>
        </w:tc>
      </w:tr>
      <w:tr w:rsidR="00F20C7B" w:rsidRPr="00B17160" w14:paraId="4E97B115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38D30830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2EDF9E0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</w:t>
            </w:r>
          </w:p>
        </w:tc>
      </w:tr>
      <w:tr w:rsidR="00F20C7B" w14:paraId="4D238522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2C716100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4A305D5" w14:textId="77777777" w:rsidR="00F20C7B" w:rsidRDefault="00B1716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F20C7B" w:rsidRPr="00B17160" w14:paraId="256B7C77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6B75180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1BE87C6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иями: последовательность, арифметическая и геометрическая прогрессии</w:t>
            </w:r>
          </w:p>
        </w:tc>
      </w:tr>
      <w:tr w:rsidR="00F20C7B" w:rsidRPr="00B17160" w14:paraId="2AF71080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2792AA4A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409B902E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</w:t>
            </w:r>
          </w:p>
        </w:tc>
      </w:tr>
      <w:tr w:rsidR="00F20C7B" w14:paraId="2055D1A1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340C588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46E6D3BD" w14:textId="77777777" w:rsidR="00F20C7B" w:rsidRDefault="00B1716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Задавать последовательности различными способами</w:t>
            </w:r>
          </w:p>
        </w:tc>
      </w:tr>
      <w:tr w:rsidR="00F20C7B" w:rsidRPr="00B17160" w14:paraId="05228809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1757CA68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DFCC51C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последовательностей и прогрессий для решения реальных задач прикладного характера</w:t>
            </w:r>
          </w:p>
        </w:tc>
      </w:tr>
      <w:tr w:rsidR="00F20C7B" w14:paraId="6C85EBE2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18C971FA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32639D9" w14:textId="77777777" w:rsidR="00F20C7B" w:rsidRDefault="00B1716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F20C7B" w:rsidRPr="00B17160" w14:paraId="27161A97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8B723D4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54E66DFB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операции над множествами</w:t>
            </w:r>
          </w:p>
        </w:tc>
      </w:tr>
      <w:tr w:rsidR="00F20C7B" w:rsidRPr="00B17160" w14:paraId="241A684F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1606D59F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F3DE22C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теоретико-множественный аппарат для описания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реальных процессов и явлений, при решении задач из других учебных предметов</w:t>
            </w:r>
          </w:p>
        </w:tc>
      </w:tr>
      <w:tr w:rsidR="00F20C7B" w:rsidRPr="00B17160" w14:paraId="4F8B4E9C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24206CA0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AF40C5F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определение, теорема, следствие, доказательство</w:t>
            </w:r>
          </w:p>
        </w:tc>
      </w:tr>
    </w:tbl>
    <w:p w14:paraId="2E53960F" w14:textId="77777777" w:rsidR="00F20C7B" w:rsidRPr="001548F5" w:rsidRDefault="00F20C7B">
      <w:pPr>
        <w:spacing w:after="0" w:line="336" w:lineRule="auto"/>
        <w:ind w:left="120"/>
        <w:rPr>
          <w:lang w:val="ru-RU"/>
        </w:rPr>
      </w:pPr>
    </w:p>
    <w:p w14:paraId="57B079B1" w14:textId="77777777" w:rsidR="00F20C7B" w:rsidRDefault="00B1716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283956A4" w14:textId="77777777" w:rsidR="00F20C7B" w:rsidRDefault="00F20C7B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2"/>
        <w:gridCol w:w="7535"/>
      </w:tblGrid>
      <w:tr w:rsidR="00F20C7B" w:rsidRPr="00B17160" w14:paraId="0872495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BD952A" w14:textId="77777777" w:rsidR="00F20C7B" w:rsidRDefault="00B1716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16103FF5" w14:textId="77777777" w:rsidR="00F20C7B" w:rsidRPr="001548F5" w:rsidRDefault="00B17160">
            <w:pPr>
              <w:spacing w:after="0"/>
              <w:ind w:left="192"/>
              <w:rPr>
                <w:lang w:val="ru-RU"/>
              </w:rPr>
            </w:pPr>
            <w:r w:rsidRPr="001548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F20C7B" w14:paraId="37EC9BD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752078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5F6B7176" w14:textId="77777777" w:rsidR="00F20C7B" w:rsidRDefault="00B1716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F20C7B" w:rsidRPr="00B17160" w14:paraId="316240C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B23C7D3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76B5A405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натуральное, целое число; использовать признаки делимости целых чисел, разложение числа на простые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множители для решения задач</w:t>
            </w:r>
          </w:p>
        </w:tc>
      </w:tr>
      <w:tr w:rsidR="00F20C7B" w:rsidRPr="00B17160" w14:paraId="27CC175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5B56E1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4820A7A4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понятием: степень с рациональным показателем</w:t>
            </w:r>
          </w:p>
        </w:tc>
      </w:tr>
      <w:tr w:rsidR="00F20C7B" w:rsidRPr="00B17160" w14:paraId="0641EAD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A9545A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0A15ED6B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логарифм числа, десятичные и натуральные логарифмы</w:t>
            </w:r>
          </w:p>
        </w:tc>
      </w:tr>
      <w:tr w:rsidR="00F20C7B" w14:paraId="1B0CD88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DB83E4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655F7B5F" w14:textId="77777777" w:rsidR="00F20C7B" w:rsidRDefault="00B1716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F20C7B" w:rsidRPr="00B17160" w14:paraId="05199A4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DBBE42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471ED68C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свойства степени для преобразования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выражений, оперировать понятиями: показательное уравнение и неравенство; решать основные типы показательных уравнений и неравенств</w:t>
            </w:r>
          </w:p>
        </w:tc>
      </w:tr>
      <w:tr w:rsidR="00F20C7B" w:rsidRPr="00B17160" w14:paraId="04ED959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4001A3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2C8BA960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выражений, содержащих логарифмы; оперировать понятиями: логарифмическое уравнение и неравенство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; решать основные типы логарифмических уравнений и неравенств</w:t>
            </w:r>
          </w:p>
        </w:tc>
      </w:tr>
      <w:tr w:rsidR="00F20C7B" w:rsidRPr="00B17160" w14:paraId="5CB29B5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90101B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16C69E46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тригонометрических неравенств</w:t>
            </w:r>
          </w:p>
        </w:tc>
      </w:tr>
      <w:tr w:rsidR="00F20C7B" w:rsidRPr="00B17160" w14:paraId="2F5DEA1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AFDAC53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00C8B895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система линейных уравнений и её решение; использовать систему линейных уравнений для решения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практических задач</w:t>
            </w:r>
          </w:p>
        </w:tc>
      </w:tr>
      <w:tr w:rsidR="00F20C7B" w:rsidRPr="00B17160" w14:paraId="79E9CA3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EA7CE0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7EC580C4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систем и совокупностей рациональных уравнений и неравенств</w:t>
            </w:r>
          </w:p>
        </w:tc>
      </w:tr>
      <w:tr w:rsidR="00F20C7B" w:rsidRPr="00B17160" w14:paraId="4BA60F1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FEEF0E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0725AE8D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оенные модели с использованием аппарата алгебры</w:t>
            </w:r>
          </w:p>
        </w:tc>
      </w:tr>
      <w:tr w:rsidR="00F20C7B" w14:paraId="00E6C51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9EDF12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35E081F8" w14:textId="77777777" w:rsidR="00F20C7B" w:rsidRDefault="00B1716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F20C7B" w:rsidRPr="00B17160" w14:paraId="0882D85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22B29B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3E2ABC33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</w:t>
            </w:r>
            <w:r w:rsidRPr="001548F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исследования функции, заданной графиком</w:t>
            </w:r>
          </w:p>
        </w:tc>
      </w:tr>
      <w:tr w:rsidR="00F20C7B" w:rsidRPr="00B17160" w14:paraId="5243D84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EB261AA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3C598B5A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Оперировать понятиями: графики показательной, логарифмической и тригонометрических функций; изображать их на координатной </w:t>
            </w:r>
            <w:r w:rsidRPr="001548F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плоскости и использовать для решения уравнений и неравенств</w:t>
            </w:r>
          </w:p>
        </w:tc>
      </w:tr>
      <w:tr w:rsidR="00F20C7B" w:rsidRPr="00B17160" w14:paraId="564606C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CE15A9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7021A864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ой плоскости графики линейных уравнений и использовать их для решения системы линейных уравнений</w:t>
            </w:r>
          </w:p>
        </w:tc>
      </w:tr>
      <w:tr w:rsidR="00F20C7B" w:rsidRPr="00B17160" w14:paraId="2665623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7EE346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39E1CC3F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из других учебных дисциплин</w:t>
            </w:r>
          </w:p>
        </w:tc>
      </w:tr>
      <w:tr w:rsidR="00F20C7B" w14:paraId="6BD4C11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764701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468EB579" w14:textId="77777777" w:rsidR="00F20C7B" w:rsidRDefault="00B1716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F20C7B" w:rsidRPr="00B17160" w14:paraId="0CF9070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FF8869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7520F8E3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  <w:tr w:rsidR="00F20C7B" w:rsidRPr="00B17160" w14:paraId="7DC7AC1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8EE351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2CB3837A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производные элементарных функций, вычислять производные суммы, произведения, частного функций</w:t>
            </w:r>
          </w:p>
        </w:tc>
      </w:tr>
      <w:tr w:rsidR="00F20C7B" w:rsidRPr="00B17160" w14:paraId="1EA85E3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0230211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0A133A18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производную для исследования функции на монотонность и экстремумы, применять результаты исследования к построению графиков</w:t>
            </w:r>
          </w:p>
        </w:tc>
      </w:tr>
      <w:tr w:rsidR="00F20C7B" w:rsidRPr="00B17160" w14:paraId="7444229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3275D6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76DF6C21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нахождения наилучшего решения в прикладных, в том числе социально-экономических, задачах</w:t>
            </w:r>
          </w:p>
        </w:tc>
      </w:tr>
      <w:tr w:rsidR="00F20C7B" w:rsidRPr="00B17160" w14:paraId="3EC9BB1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4EF5384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1C63E15F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ровать понятиями: первообразная и интеграл; понимать геометрический и физический смысл интеграла</w:t>
            </w:r>
          </w:p>
        </w:tc>
      </w:tr>
      <w:tr w:rsidR="00F20C7B" w:rsidRPr="00B17160" w14:paraId="7BD52AA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1A9F44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045CEBF8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первообразные элементарных функций, вычислять интеграл по формуле Ньютона – Лейбница</w:t>
            </w:r>
          </w:p>
        </w:tc>
      </w:tr>
      <w:tr w:rsidR="00F20C7B" w:rsidRPr="00B17160" w14:paraId="08C379D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BD27D9F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152A09B7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прикладные задачи, в том числе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социально-экономического и физического характера, средствами математического анализа</w:t>
            </w:r>
          </w:p>
        </w:tc>
      </w:tr>
    </w:tbl>
    <w:p w14:paraId="4E26D898" w14:textId="77777777" w:rsidR="00F20C7B" w:rsidRPr="001548F5" w:rsidRDefault="00F20C7B">
      <w:pPr>
        <w:spacing w:after="0" w:line="336" w:lineRule="auto"/>
        <w:ind w:left="120"/>
        <w:rPr>
          <w:lang w:val="ru-RU"/>
        </w:rPr>
      </w:pPr>
    </w:p>
    <w:p w14:paraId="435019BB" w14:textId="77777777" w:rsidR="00F20C7B" w:rsidRPr="001548F5" w:rsidRDefault="00F20C7B">
      <w:pPr>
        <w:rPr>
          <w:lang w:val="ru-RU"/>
        </w:rPr>
        <w:sectPr w:rsidR="00F20C7B" w:rsidRPr="001548F5">
          <w:pgSz w:w="11906" w:h="16383"/>
          <w:pgMar w:top="1134" w:right="850" w:bottom="1134" w:left="1701" w:header="720" w:footer="720" w:gutter="0"/>
          <w:cols w:space="720"/>
        </w:sectPr>
      </w:pPr>
    </w:p>
    <w:p w14:paraId="72F804F4" w14:textId="77777777" w:rsidR="00F20C7B" w:rsidRDefault="00B17160">
      <w:pPr>
        <w:spacing w:before="199" w:after="199" w:line="336" w:lineRule="auto"/>
        <w:ind w:left="120"/>
      </w:pPr>
      <w:bookmarkStart w:id="17" w:name="block-71809556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2FE305AB" w14:textId="77777777" w:rsidR="00F20C7B" w:rsidRDefault="00F20C7B">
      <w:pPr>
        <w:spacing w:after="0"/>
        <w:ind w:left="120"/>
      </w:pPr>
    </w:p>
    <w:p w14:paraId="335D42DE" w14:textId="77777777" w:rsidR="00F20C7B" w:rsidRDefault="00B1716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1BDB1F02" w14:textId="77777777" w:rsidR="00F20C7B" w:rsidRDefault="00F20C7B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3"/>
        <w:gridCol w:w="8634"/>
      </w:tblGrid>
      <w:tr w:rsidR="00F20C7B" w14:paraId="368C9FAF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04159D5" w14:textId="77777777" w:rsidR="00F20C7B" w:rsidRDefault="00B1716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26200C82" w14:textId="77777777" w:rsidR="00F20C7B" w:rsidRDefault="00B1716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20C7B" w14:paraId="111C49E5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BD6C8DA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09E42997" w14:textId="77777777" w:rsidR="00F20C7B" w:rsidRDefault="00B1716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F20C7B" w:rsidRPr="00B17160" w14:paraId="4E74FF12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54B86F9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3D85BB73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Обыкновенные и десятичные дроби,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</w:t>
            </w:r>
          </w:p>
        </w:tc>
      </w:tr>
      <w:tr w:rsidR="00F20C7B" w14:paraId="0C3C93C3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796A3CA3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7BA53704" w14:textId="77777777" w:rsidR="00F20C7B" w:rsidRDefault="00B17160">
            <w:pPr>
              <w:spacing w:after="0" w:line="336" w:lineRule="auto"/>
              <w:ind w:left="234"/>
              <w:jc w:val="both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Рациональные и иррациональные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F20C7B" w:rsidRPr="00B17160" w14:paraId="14AA0A58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AFD4455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313335F7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. Использование подходящей формы записи действительных чисел для решения практических задач и представления данных</w:t>
            </w:r>
          </w:p>
        </w:tc>
      </w:tr>
      <w:tr w:rsidR="00F20C7B" w:rsidRPr="00B17160" w14:paraId="353B4DB5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A5B7BA1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02A2A908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F20C7B" w:rsidRPr="00B17160" w14:paraId="56B07319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F20DC44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6AAF006E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Синус, косинус и тангенс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числового аргумента. Арксинус, арккосинус, арктангенс числового аргумента</w:t>
            </w:r>
          </w:p>
        </w:tc>
      </w:tr>
      <w:tr w:rsidR="00F20C7B" w14:paraId="282C8FE3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A3C5894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081EFF15" w14:textId="77777777" w:rsidR="00F20C7B" w:rsidRDefault="00B1716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F20C7B" w14:paraId="54F475A8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098C756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10242036" w14:textId="77777777" w:rsidR="00F20C7B" w:rsidRDefault="00B1716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</w:tr>
      <w:tr w:rsidR="00F20C7B" w:rsidRPr="00B17160" w14:paraId="286E3FA9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1529728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187DAD4E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тригонометрических выражений. Основные тригонометрические формулы</w:t>
            </w:r>
          </w:p>
        </w:tc>
      </w:tr>
      <w:tr w:rsidR="00F20C7B" w14:paraId="1C9AD35F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88D0452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44EB9408" w14:textId="77777777" w:rsidR="00F20C7B" w:rsidRDefault="00B17160">
            <w:pPr>
              <w:spacing w:after="0" w:line="336" w:lineRule="auto"/>
              <w:ind w:left="234"/>
              <w:jc w:val="both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Уравнение, корень уравнения. Неравенство, решение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</w:tr>
      <w:tr w:rsidR="00F20C7B" w:rsidRPr="00B17160" w14:paraId="4D247E6D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7AAB9C87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24A0F004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</w:tr>
      <w:tr w:rsidR="00F20C7B" w:rsidRPr="00B17160" w14:paraId="3B9DE04E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C13058D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50C89F8E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</w:tr>
      <w:tr w:rsidR="00F20C7B" w14:paraId="07299E95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2B2E262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13A39F79" w14:textId="77777777" w:rsidR="00F20C7B" w:rsidRDefault="00B1716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</w:tr>
      <w:tr w:rsidR="00F20C7B" w:rsidRPr="00B17160" w14:paraId="5F029E65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2B56164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63661A0F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 и неравенств к решению математических задач и задач из различных областей науки и реальной жизни</w:t>
            </w:r>
          </w:p>
        </w:tc>
      </w:tr>
      <w:tr w:rsidR="00F20C7B" w14:paraId="3D0DA7C1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2836695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06030619" w14:textId="77777777" w:rsidR="00F20C7B" w:rsidRDefault="00B1716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F20C7B" w14:paraId="2403451B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FE96A33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489C01F1" w14:textId="77777777" w:rsidR="00F20C7B" w:rsidRDefault="00B17160">
            <w:pPr>
              <w:spacing w:after="0" w:line="336" w:lineRule="auto"/>
              <w:ind w:left="234"/>
              <w:jc w:val="both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Взаимно обратные функции</w:t>
            </w:r>
          </w:p>
        </w:tc>
      </w:tr>
      <w:tr w:rsidR="00F20C7B" w:rsidRPr="00B17160" w14:paraId="41C81830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C7EEC62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1C3F41B2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знакопостоянства. Чётные и нечётные функции</w:t>
            </w:r>
          </w:p>
        </w:tc>
      </w:tr>
      <w:tr w:rsidR="00F20C7B" w:rsidRPr="00B17160" w14:paraId="58226680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454D110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34E534AB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F20C7B" w:rsidRPr="00B17160" w14:paraId="59FEF885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AC3294C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6C14188E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</w:tr>
      <w:tr w:rsidR="00F20C7B" w14:paraId="381E7AA9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590E6C0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42F124D3" w14:textId="77777777" w:rsidR="00F20C7B" w:rsidRDefault="00B1716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F20C7B" w:rsidRPr="00B17160" w14:paraId="6F6FD9CD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4546E3B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36156FD4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</w:tr>
      <w:tr w:rsidR="00F20C7B" w:rsidRPr="00B17160" w14:paraId="71235BA8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10379BF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6D6259FE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и геометрическая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</w:t>
            </w:r>
          </w:p>
        </w:tc>
      </w:tr>
      <w:tr w:rsidR="00F20C7B" w14:paraId="5EA95C5D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74803BEE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76881C0F" w14:textId="77777777" w:rsidR="00F20C7B" w:rsidRDefault="00B1716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F20C7B" w:rsidRPr="00B17160" w14:paraId="67B24E63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24951CD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71D3DC2B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Множество,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множествами. Диаграммы Эйлера – Венна. Применение теоретико-множественного аппарата для описания реальных процессов и явлений, при решении задач из других учебных предметов</w:t>
            </w:r>
          </w:p>
        </w:tc>
      </w:tr>
      <w:tr w:rsidR="00F20C7B" w14:paraId="35BCC8D8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E76140A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52EBA8EF" w14:textId="77777777" w:rsidR="00F20C7B" w:rsidRDefault="00B1716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теорема, следствие, доказательство</w:t>
            </w:r>
          </w:p>
        </w:tc>
      </w:tr>
    </w:tbl>
    <w:p w14:paraId="2671CF27" w14:textId="77777777" w:rsidR="00F20C7B" w:rsidRDefault="00F20C7B">
      <w:pPr>
        <w:spacing w:after="0"/>
        <w:ind w:left="120"/>
      </w:pPr>
    </w:p>
    <w:p w14:paraId="7724C5FC" w14:textId="77777777" w:rsidR="00F20C7B" w:rsidRDefault="00B1716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58CC44F0" w14:textId="77777777" w:rsidR="00F20C7B" w:rsidRDefault="00F20C7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0"/>
        <w:gridCol w:w="8553"/>
      </w:tblGrid>
      <w:tr w:rsidR="00F20C7B" w14:paraId="56BAC89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F7D96B6" w14:textId="77777777" w:rsidR="00F20C7B" w:rsidRDefault="00B17160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00B90B3" w14:textId="77777777" w:rsidR="00F20C7B" w:rsidRDefault="00B17160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20C7B" w14:paraId="745416DD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6AD3C97" w14:textId="77777777" w:rsidR="00F20C7B" w:rsidRDefault="00B1716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EFA5322" w14:textId="77777777" w:rsidR="00F20C7B" w:rsidRDefault="00B17160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F20C7B" w:rsidRPr="00B17160" w14:paraId="78A82B2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8FE227B" w14:textId="77777777" w:rsidR="00F20C7B" w:rsidRDefault="00B1716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87DAED0" w14:textId="77777777" w:rsidR="00F20C7B" w:rsidRPr="001548F5" w:rsidRDefault="00B17160">
            <w:pPr>
              <w:spacing w:after="0" w:line="336" w:lineRule="auto"/>
              <w:ind w:left="172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F20C7B" w:rsidRPr="00B17160" w14:paraId="1E16C07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68BEC27" w14:textId="77777777" w:rsidR="00F20C7B" w:rsidRDefault="00B1716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0EF798C" w14:textId="77777777" w:rsidR="00F20C7B" w:rsidRPr="001548F5" w:rsidRDefault="00B17160">
            <w:pPr>
              <w:spacing w:after="0" w:line="336" w:lineRule="auto"/>
              <w:ind w:left="172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показателем. Свойства степени</w:t>
            </w:r>
          </w:p>
        </w:tc>
      </w:tr>
      <w:tr w:rsidR="00F20C7B" w:rsidRPr="00B17160" w14:paraId="47117B2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9E3199B" w14:textId="77777777" w:rsidR="00F20C7B" w:rsidRDefault="00B1716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85A30DD" w14:textId="77777777" w:rsidR="00F20C7B" w:rsidRPr="001548F5" w:rsidRDefault="00B17160">
            <w:pPr>
              <w:spacing w:after="0" w:line="336" w:lineRule="auto"/>
              <w:ind w:left="172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F20C7B" w14:paraId="6AF4D7B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4AE8474" w14:textId="77777777" w:rsidR="00F20C7B" w:rsidRDefault="00B1716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61BFE3A" w14:textId="77777777" w:rsidR="00F20C7B" w:rsidRDefault="00B17160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Уравнения и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</w:p>
        </w:tc>
      </w:tr>
      <w:tr w:rsidR="00F20C7B" w14:paraId="7859BA7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E04E08C" w14:textId="77777777" w:rsidR="00F20C7B" w:rsidRDefault="00B1716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C273CF1" w14:textId="77777777" w:rsidR="00F20C7B" w:rsidRDefault="00B17160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</w:tr>
      <w:tr w:rsidR="00F20C7B" w:rsidRPr="00B17160" w14:paraId="0389C44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5539464" w14:textId="77777777" w:rsidR="00F20C7B" w:rsidRDefault="00B1716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270917B" w14:textId="77777777" w:rsidR="00F20C7B" w:rsidRPr="001548F5" w:rsidRDefault="00B17160">
            <w:pPr>
              <w:spacing w:after="0" w:line="336" w:lineRule="auto"/>
              <w:ind w:left="172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степени с рациональным показателем</w:t>
            </w:r>
          </w:p>
        </w:tc>
      </w:tr>
      <w:tr w:rsidR="00F20C7B" w14:paraId="5E47E20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73C5C51" w14:textId="77777777" w:rsidR="00F20C7B" w:rsidRDefault="00B1716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1AE7EEB" w14:textId="77777777" w:rsidR="00F20C7B" w:rsidRDefault="00B17160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</w:tr>
      <w:tr w:rsidR="00F20C7B" w14:paraId="1225BCD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6B5F1AC" w14:textId="77777777" w:rsidR="00F20C7B" w:rsidRDefault="00B1716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D04F488" w14:textId="77777777" w:rsidR="00F20C7B" w:rsidRDefault="00B17160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</w:tr>
      <w:tr w:rsidR="00F20C7B" w14:paraId="526D02C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CCAE0EB" w14:textId="77777777" w:rsidR="00F20C7B" w:rsidRDefault="00B1716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E237C87" w14:textId="77777777" w:rsidR="00F20C7B" w:rsidRDefault="00B17160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Логарифмические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F20C7B" w:rsidRPr="00B17160" w14:paraId="386F7E8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B0FC3C3" w14:textId="77777777" w:rsidR="00F20C7B" w:rsidRDefault="00B1716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6D5F045" w14:textId="77777777" w:rsidR="00F20C7B" w:rsidRPr="001548F5" w:rsidRDefault="00B1716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уравнений. Решение прикладных задач с помощью системы линейных уравнений</w:t>
            </w:r>
          </w:p>
        </w:tc>
      </w:tr>
      <w:tr w:rsidR="00F20C7B" w:rsidRPr="00B17160" w14:paraId="4A072039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854E2DF" w14:textId="77777777" w:rsidR="00F20C7B" w:rsidRDefault="00B1716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B904DD7" w14:textId="77777777" w:rsidR="00F20C7B" w:rsidRPr="001548F5" w:rsidRDefault="00B17160">
            <w:pPr>
              <w:spacing w:after="0" w:line="336" w:lineRule="auto"/>
              <w:ind w:left="172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рациональных уравнений и неравенств</w:t>
            </w:r>
          </w:p>
        </w:tc>
      </w:tr>
      <w:tr w:rsidR="00F20C7B" w:rsidRPr="00B17160" w14:paraId="4EFC7BE9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E6C12DC" w14:textId="77777777" w:rsidR="00F20C7B" w:rsidRDefault="00B1716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31C47D4" w14:textId="77777777" w:rsidR="00F20C7B" w:rsidRPr="001548F5" w:rsidRDefault="00B1716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уравнений, систем и неравенств к решению математических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задач и задач из различных областей науки и реальной жизни</w:t>
            </w:r>
          </w:p>
        </w:tc>
      </w:tr>
      <w:tr w:rsidR="00F20C7B" w14:paraId="3226E5B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72A8910" w14:textId="77777777" w:rsidR="00F20C7B" w:rsidRDefault="00B1716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5D90879" w14:textId="77777777" w:rsidR="00F20C7B" w:rsidRDefault="00B17160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F20C7B" w:rsidRPr="00B17160" w14:paraId="59CB33D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948976C" w14:textId="77777777" w:rsidR="00F20C7B" w:rsidRDefault="00B1716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0E5C535" w14:textId="77777777" w:rsidR="00F20C7B" w:rsidRPr="001548F5" w:rsidRDefault="00B1716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F20C7B" w:rsidRPr="00B17160" w14:paraId="13CC8B3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3913BD6" w14:textId="77777777" w:rsidR="00F20C7B" w:rsidRDefault="00B1716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5B1746E" w14:textId="77777777" w:rsidR="00F20C7B" w:rsidRPr="001548F5" w:rsidRDefault="00B1716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ие функции, их свойства и графики</w:t>
            </w:r>
          </w:p>
        </w:tc>
      </w:tr>
      <w:tr w:rsidR="00F20C7B" w:rsidRPr="00B17160" w14:paraId="757373A5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9046125" w14:textId="77777777" w:rsidR="00F20C7B" w:rsidRDefault="00B1716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80F7E77" w14:textId="77777777" w:rsidR="00F20C7B" w:rsidRPr="001548F5" w:rsidRDefault="00B1716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F20C7B" w:rsidRPr="00B17160" w14:paraId="6C1380F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92867AA" w14:textId="77777777" w:rsidR="00F20C7B" w:rsidRDefault="00B1716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E1DE629" w14:textId="77777777" w:rsidR="00F20C7B" w:rsidRPr="001548F5" w:rsidRDefault="00B1716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линейных систем</w:t>
            </w:r>
          </w:p>
        </w:tc>
      </w:tr>
      <w:tr w:rsidR="00F20C7B" w:rsidRPr="00B17160" w14:paraId="01AB8B5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3478E46" w14:textId="77777777" w:rsidR="00F20C7B" w:rsidRDefault="00B1716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B29E7BA" w14:textId="77777777" w:rsidR="00F20C7B" w:rsidRPr="001548F5" w:rsidRDefault="00B1716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исследования процессов и зависимостей,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которые возникают при решении задач из других учебных предметов и реальной жизни</w:t>
            </w:r>
          </w:p>
        </w:tc>
      </w:tr>
      <w:tr w:rsidR="00F20C7B" w14:paraId="14A79CB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D0C2D24" w14:textId="77777777" w:rsidR="00F20C7B" w:rsidRDefault="00B1716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72C96F2" w14:textId="77777777" w:rsidR="00F20C7B" w:rsidRDefault="00B17160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F20C7B" w:rsidRPr="00B17160" w14:paraId="4615212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D346B1A" w14:textId="77777777" w:rsidR="00F20C7B" w:rsidRDefault="00B1716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EFDB4FC" w14:textId="77777777" w:rsidR="00F20C7B" w:rsidRPr="001548F5" w:rsidRDefault="00B1716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функции. Метод интервалов для решения неравенств</w:t>
            </w:r>
          </w:p>
        </w:tc>
      </w:tr>
      <w:tr w:rsidR="00F20C7B" w:rsidRPr="00B17160" w14:paraId="5CA9708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3A5CDCE" w14:textId="77777777" w:rsidR="00F20C7B" w:rsidRDefault="00B1716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AD51C3E" w14:textId="77777777" w:rsidR="00F20C7B" w:rsidRPr="001548F5" w:rsidRDefault="00B1716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Геометрический и физический смысл производной</w:t>
            </w:r>
          </w:p>
        </w:tc>
      </w:tr>
      <w:tr w:rsidR="00F20C7B" w:rsidRPr="00B17160" w14:paraId="0BCDDC8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B4DF9F9" w14:textId="77777777" w:rsidR="00F20C7B" w:rsidRDefault="00B1716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97BC1FD" w14:textId="77777777" w:rsidR="00F20C7B" w:rsidRPr="001548F5" w:rsidRDefault="00B1716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Производные элементарных функций. Формулы нахождения производной суммы, произведения и частного функций</w:t>
            </w:r>
          </w:p>
        </w:tc>
      </w:tr>
      <w:tr w:rsidR="00F20C7B" w14:paraId="6E57141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392FEA9" w14:textId="77777777" w:rsidR="00F20C7B" w:rsidRDefault="00B1716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94099BF" w14:textId="77777777" w:rsidR="00F20C7B" w:rsidRDefault="00B17160">
            <w:pPr>
              <w:spacing w:after="0" w:line="336" w:lineRule="auto"/>
              <w:ind w:left="172"/>
              <w:jc w:val="both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F20C7B" w:rsidRPr="00B17160" w14:paraId="740C428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DA9CEA8" w14:textId="77777777" w:rsidR="00F20C7B" w:rsidRDefault="00B1716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669CDE3" w14:textId="77777777" w:rsidR="00F20C7B" w:rsidRPr="001548F5" w:rsidRDefault="00B1716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</w:tr>
      <w:tr w:rsidR="00F20C7B" w14:paraId="4A59F7D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561E0D5" w14:textId="77777777" w:rsidR="00F20C7B" w:rsidRDefault="00B1716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6FB1B7A" w14:textId="77777777" w:rsidR="00F20C7B" w:rsidRDefault="00B17160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</w:tr>
      <w:tr w:rsidR="00F20C7B" w:rsidRPr="00B17160" w14:paraId="64A9DB9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885580E" w14:textId="77777777" w:rsidR="00F20C7B" w:rsidRDefault="00B1716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E8FFB56" w14:textId="77777777" w:rsidR="00F20C7B" w:rsidRPr="001548F5" w:rsidRDefault="00B1716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Интеграл, его геометрический и физический смысл. Вычисление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интеграла по формуле Ньютона – Лейбница</w:t>
            </w:r>
          </w:p>
        </w:tc>
      </w:tr>
    </w:tbl>
    <w:p w14:paraId="635A4FC0" w14:textId="77777777" w:rsidR="00F20C7B" w:rsidRPr="001548F5" w:rsidRDefault="00F20C7B">
      <w:pPr>
        <w:rPr>
          <w:lang w:val="ru-RU"/>
        </w:rPr>
        <w:sectPr w:rsidR="00F20C7B" w:rsidRPr="001548F5">
          <w:pgSz w:w="11906" w:h="16383"/>
          <w:pgMar w:top="1134" w:right="850" w:bottom="1134" w:left="1701" w:header="720" w:footer="720" w:gutter="0"/>
          <w:cols w:space="720"/>
        </w:sectPr>
      </w:pPr>
    </w:p>
    <w:p w14:paraId="1AB26A6B" w14:textId="77777777" w:rsidR="00F20C7B" w:rsidRPr="001548F5" w:rsidRDefault="00B17160">
      <w:pPr>
        <w:spacing w:before="199" w:after="199" w:line="336" w:lineRule="auto"/>
        <w:ind w:left="120"/>
        <w:rPr>
          <w:lang w:val="ru-RU"/>
        </w:rPr>
      </w:pPr>
      <w:bookmarkStart w:id="18" w:name="block-71809557"/>
      <w:bookmarkEnd w:id="17"/>
      <w:r w:rsidRPr="001548F5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14:paraId="49A95367" w14:textId="77777777" w:rsidR="00F20C7B" w:rsidRPr="001548F5" w:rsidRDefault="00F20C7B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3"/>
        <w:gridCol w:w="7534"/>
      </w:tblGrid>
      <w:tr w:rsidR="00F20C7B" w:rsidRPr="00B17160" w14:paraId="2D50047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F169A9" w14:textId="77777777" w:rsidR="00F20C7B" w:rsidRDefault="00B17160">
            <w:pPr>
              <w:spacing w:after="0"/>
              <w:ind w:left="192"/>
            </w:pPr>
            <w:r w:rsidRPr="001548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6B6F7107" w14:textId="77777777" w:rsidR="00F20C7B" w:rsidRPr="001548F5" w:rsidRDefault="00B17160">
            <w:pPr>
              <w:spacing w:after="0"/>
              <w:ind w:left="192"/>
              <w:rPr>
                <w:lang w:val="ru-RU"/>
              </w:rPr>
            </w:pPr>
            <w:r w:rsidRPr="001548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F20C7B" w:rsidRPr="00B17160" w14:paraId="3EE564C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C82ADC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27212DC3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F20C7B" w:rsidRPr="00B17160" w14:paraId="05C5735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584FC9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33F9808D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арифметическая прогрессия, г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×3, определитель матрицы, геометрический смысл определителя</w:t>
            </w:r>
          </w:p>
        </w:tc>
      </w:tr>
      <w:tr w:rsidR="00F20C7B" w:rsidRPr="00B17160" w14:paraId="34E15C3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E6DF4F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6E119DD8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F20C7B" w:rsidRPr="00B17160" w14:paraId="38F50C6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49CBDEB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4C2EC2D4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ского анализа; применять производную для нахождения наилучшего решения в прикладных, в том числе социально-экономических и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физических задачах; находить площади и объёмы фигур с помощью интеграла; приводить примеры математического моделирования с помощью ди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фференциальных уравнений</w:t>
            </w:r>
          </w:p>
        </w:tc>
      </w:tr>
      <w:tr w:rsidR="00F20C7B" w:rsidRPr="00B17160" w14:paraId="0B66CE3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EA30B3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525B15F9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F20C7B" w:rsidRPr="00B17160" w14:paraId="7E46CBF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020F3E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240F6949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ьзованием аппарата алгебры, интерпретировать полученный результат</w:t>
            </w:r>
          </w:p>
        </w:tc>
      </w:tr>
      <w:tr w:rsidR="00F20C7B" w:rsidRPr="00B17160" w14:paraId="7B23C51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0CC223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6D80A416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F20C7B" w:rsidRPr="00B17160" w14:paraId="2A9D8CF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4C1EBB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5143A1A8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F20C7B" w:rsidRPr="00B17160" w14:paraId="6E25EFA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34A408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7385C6BB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точка,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ели с помощью геометрических понятий и величин, решать связанные с ними практические задачи</w:t>
            </w:r>
          </w:p>
        </w:tc>
      </w:tr>
      <w:tr w:rsidR="00F20C7B" w:rsidRPr="00B17160" w14:paraId="28E5D5E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673C39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537E21DC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конуса, шара, развёртка поверхности, сечения конуса и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накам, выполнять необходимые дополнительные построения</w:t>
            </w:r>
          </w:p>
        </w:tc>
      </w:tr>
      <w:tr w:rsidR="00F20C7B" w:rsidRPr="00B17160" w14:paraId="743D60A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44AF43B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1A882698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объём, площадь поверхности), используя изученные формулы </w:t>
            </w:r>
            <w:r w:rsidRPr="001548F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</w:t>
            </w:r>
            <w:r w:rsidRPr="001548F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ошение объёмов подобных фигур</w:t>
            </w:r>
          </w:p>
        </w:tc>
      </w:tr>
      <w:tr w:rsidR="00F20C7B" w:rsidRPr="00B17160" w14:paraId="5E4AB7C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B27CF3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677067CB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F20C7B" w:rsidRPr="00B17160" w14:paraId="57D7F21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792FBF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0B29A628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примеры математических открытий ро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ссийской и мировой математической науки</w:t>
            </w:r>
          </w:p>
        </w:tc>
      </w:tr>
    </w:tbl>
    <w:p w14:paraId="126E7675" w14:textId="77777777" w:rsidR="00F20C7B" w:rsidRPr="001548F5" w:rsidRDefault="00F20C7B">
      <w:pPr>
        <w:rPr>
          <w:lang w:val="ru-RU"/>
        </w:rPr>
        <w:sectPr w:rsidR="00F20C7B" w:rsidRPr="001548F5">
          <w:pgSz w:w="11906" w:h="16383"/>
          <w:pgMar w:top="1134" w:right="850" w:bottom="1134" w:left="1701" w:header="720" w:footer="720" w:gutter="0"/>
          <w:cols w:space="720"/>
        </w:sectPr>
      </w:pPr>
    </w:p>
    <w:p w14:paraId="32C318C8" w14:textId="77777777" w:rsidR="00F20C7B" w:rsidRPr="001548F5" w:rsidRDefault="00B17160">
      <w:pPr>
        <w:spacing w:before="199" w:after="199" w:line="336" w:lineRule="auto"/>
        <w:ind w:left="120"/>
        <w:rPr>
          <w:lang w:val="ru-RU"/>
        </w:rPr>
      </w:pPr>
      <w:bookmarkStart w:id="19" w:name="block-71809558"/>
      <w:bookmarkEnd w:id="18"/>
      <w:r w:rsidRPr="001548F5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14:paraId="019A85EE" w14:textId="77777777" w:rsidR="00F20C7B" w:rsidRPr="001548F5" w:rsidRDefault="00F20C7B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8625"/>
      </w:tblGrid>
      <w:tr w:rsidR="00F20C7B" w14:paraId="6BE31736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010A3B3" w14:textId="77777777" w:rsidR="00F20C7B" w:rsidRDefault="00B17160">
            <w:pPr>
              <w:spacing w:after="0"/>
              <w:ind w:left="192"/>
            </w:pPr>
            <w:r w:rsidRPr="001548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964D243" w14:textId="77777777" w:rsidR="00F20C7B" w:rsidRDefault="00B1716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20C7B" w14:paraId="29E6010B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1FE6410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7516D97" w14:textId="77777777" w:rsidR="00F20C7B" w:rsidRDefault="00B1716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F20C7B" w:rsidRPr="00B17160" w14:paraId="03FBA81A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7C2BC8A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4C7E728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F20C7B" w:rsidRPr="00B17160" w14:paraId="65853AA6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86C9442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8808544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числа. Обыкновенные и десятичные дроби, проценты, бесконечные периодические дроби</w:t>
            </w:r>
          </w:p>
        </w:tc>
      </w:tr>
      <w:tr w:rsidR="00F20C7B" w:rsidRPr="00B17160" w14:paraId="5100144D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327CDF1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9147602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F20C7B" w14:paraId="32DB6504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B17A531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5290CC3" w14:textId="77777777" w:rsidR="00F20C7B" w:rsidRDefault="00B17160">
            <w:pPr>
              <w:spacing w:after="0" w:line="336" w:lineRule="auto"/>
              <w:ind w:left="234"/>
              <w:jc w:val="both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F20C7B" w:rsidRPr="00B17160" w14:paraId="7AE3EAD7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5BF0B91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D2B8D99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F20C7B" w:rsidRPr="00B17160" w14:paraId="1025230F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4B52628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4857D50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F20C7B" w14:paraId="4A74550C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BBEA460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BB50457" w14:textId="77777777" w:rsidR="00F20C7B" w:rsidRDefault="00B17160">
            <w:pPr>
              <w:spacing w:after="0" w:line="336" w:lineRule="auto"/>
              <w:ind w:left="234"/>
              <w:jc w:val="both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F20C7B" w14:paraId="302FFA6A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BEF8639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EFD22E1" w14:textId="77777777" w:rsidR="00F20C7B" w:rsidRDefault="00B1716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F20C7B" w14:paraId="5F2A7DA3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BA684D5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E42AE6D" w14:textId="77777777" w:rsidR="00F20C7B" w:rsidRDefault="00B1716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F20C7B" w14:paraId="3266BC37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C22C1BC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C6F3C3C" w14:textId="77777777" w:rsidR="00F20C7B" w:rsidRDefault="00B1716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F20C7B" w:rsidRPr="00B17160" w14:paraId="3F25884B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A4F4B78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F0F0AFE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F20C7B" w14:paraId="1712A5D4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DEA6CCE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55CE038" w14:textId="77777777" w:rsidR="00F20C7B" w:rsidRDefault="00B1716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F20C7B" w14:paraId="3A43FF33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170758E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25AA3A0" w14:textId="77777777" w:rsidR="00F20C7B" w:rsidRDefault="00B1716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F20C7B" w14:paraId="39DA3A97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DA22BB4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17392F9" w14:textId="77777777" w:rsidR="00F20C7B" w:rsidRDefault="00B1716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F20C7B" w:rsidRPr="00B17160" w14:paraId="2FF9F21E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4068E6C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A92775D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F20C7B" w14:paraId="3AEAF0A4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2CA3FBE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3FC2381" w14:textId="77777777" w:rsidR="00F20C7B" w:rsidRDefault="00B1716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F20C7B" w14:paraId="251A15B9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21EA92E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D4D2F3D" w14:textId="77777777" w:rsidR="00F20C7B" w:rsidRDefault="00B1716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F20C7B" w14:paraId="3FBF4D60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4C01685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82CF4FD" w14:textId="77777777" w:rsidR="00F20C7B" w:rsidRDefault="00B1716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F20C7B" w:rsidRPr="00B17160" w14:paraId="1849FAFB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9082FF2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A24291C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и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совокупности уравнений и неравенств</w:t>
            </w:r>
          </w:p>
        </w:tc>
      </w:tr>
      <w:tr w:rsidR="00F20C7B" w:rsidRPr="00B17160" w14:paraId="1407F3A1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92E208F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9A402B0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F20C7B" w:rsidRPr="00B17160" w14:paraId="2B34D615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01A2B3A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6F90B56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F20C7B" w14:paraId="5AE5065E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505B66D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734426C" w14:textId="77777777" w:rsidR="00F20C7B" w:rsidRDefault="00B1716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F20C7B" w14:paraId="04D3EBE6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F323BE3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53030FB" w14:textId="77777777" w:rsidR="00F20C7B" w:rsidRDefault="00B17160">
            <w:pPr>
              <w:spacing w:after="0" w:line="336" w:lineRule="auto"/>
              <w:ind w:left="234"/>
              <w:jc w:val="both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F20C7B" w:rsidRPr="00B17160" w14:paraId="031FCBE7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10D7A72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D1F417B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знакопостоянства. Промежутки монотонности функции.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</w:tr>
      <w:tr w:rsidR="00F20C7B" w:rsidRPr="00B17160" w14:paraId="5E9C58DF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5DE0394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13C3A7B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F20C7B" w:rsidRPr="00B17160" w14:paraId="71D6CBC1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F0A5B33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B59747E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F20C7B" w:rsidRPr="00B17160" w14:paraId="2E7D1BCE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8539DFA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AE06B32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F20C7B" w:rsidRPr="00B17160" w14:paraId="46355D04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0A081FC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8A75358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F20C7B" w14:paraId="3A1D292B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83E3AA6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65C9DC3" w14:textId="77777777" w:rsidR="00F20C7B" w:rsidRDefault="00B1716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F20C7B" w:rsidRPr="00B17160" w14:paraId="00711A80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BC11C9C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A7332D0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и геометрическая 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прогрессии. Формула сложных процентов</w:t>
            </w:r>
          </w:p>
        </w:tc>
      </w:tr>
      <w:tr w:rsidR="00F20C7B" w14:paraId="1325438B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E12582D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0CD6840" w14:textId="77777777" w:rsidR="00F20C7B" w:rsidRDefault="00B1716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F20C7B" w:rsidRPr="00B17160" w14:paraId="1DF5A42C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79CF71A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BC05E7C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F20C7B" w14:paraId="3279CF71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3A7FFD4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F0E4BAC" w14:textId="77777777" w:rsidR="00F20C7B" w:rsidRDefault="00B17160">
            <w:pPr>
              <w:spacing w:after="0" w:line="336" w:lineRule="auto"/>
              <w:ind w:left="234"/>
              <w:jc w:val="both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наибольшего и наименьшего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значения функции на отрезке</w:t>
            </w:r>
          </w:p>
        </w:tc>
      </w:tr>
      <w:tr w:rsidR="00F20C7B" w14:paraId="433E053C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617E03F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D027B38" w14:textId="77777777" w:rsidR="00F20C7B" w:rsidRDefault="00B1716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F20C7B" w14:paraId="5C1D269B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D5BAC3C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0EB40AF" w14:textId="77777777" w:rsidR="00F20C7B" w:rsidRDefault="00B1716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F20C7B" w:rsidRPr="00B17160" w14:paraId="11BD1FA2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55EE884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50AFDF4" w14:textId="77777777" w:rsidR="00F20C7B" w:rsidRPr="001548F5" w:rsidRDefault="00B1716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F20C7B" w14:paraId="403028B0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F7340DA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38BAB1C" w14:textId="77777777" w:rsidR="00F20C7B" w:rsidRDefault="00B1716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F20C7B" w14:paraId="69F3B45F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295C7C6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71DB69F" w14:textId="77777777" w:rsidR="00F20C7B" w:rsidRDefault="00B1716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F20C7B" w14:paraId="688566C0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55B8CB5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431E0AE" w14:textId="77777777" w:rsidR="00F20C7B" w:rsidRDefault="00B1716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F20C7B" w14:paraId="0DF05A68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0C3B109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E6B8594" w14:textId="77777777" w:rsidR="00F20C7B" w:rsidRDefault="00B1716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F20C7B" w14:paraId="7C00937E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8C900E0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2337AF3" w14:textId="77777777" w:rsidR="00F20C7B" w:rsidRDefault="00B1716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F20C7B" w14:paraId="66C582F5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D273319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3E01655" w14:textId="77777777" w:rsidR="00F20C7B" w:rsidRDefault="00B1716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F20C7B" w14:paraId="5A3AA323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23DE72A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BDA2141" w14:textId="77777777" w:rsidR="00F20C7B" w:rsidRDefault="00B1716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F20C7B" w:rsidRPr="00B17160" w14:paraId="2F56299C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6915E78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1E1D285" w14:textId="77777777" w:rsidR="00F20C7B" w:rsidRPr="001548F5" w:rsidRDefault="00B17160">
            <w:pPr>
              <w:spacing w:after="0" w:line="336" w:lineRule="auto"/>
              <w:ind w:left="234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F20C7B" w14:paraId="6050E5D8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78711BA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3BFCE0F" w14:textId="77777777" w:rsidR="00F20C7B" w:rsidRDefault="00B1716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F20C7B" w14:paraId="05223E80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A8E8BDA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997F1C0" w14:textId="77777777" w:rsidR="00F20C7B" w:rsidRDefault="00B1716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F20C7B" w14:paraId="0B61F304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DC46F9F" w14:textId="77777777" w:rsidR="00F20C7B" w:rsidRDefault="00B1716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3FAE64D" w14:textId="77777777" w:rsidR="00F20C7B" w:rsidRDefault="00B1716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14:paraId="47B4882A" w14:textId="77777777" w:rsidR="00F20C7B" w:rsidRDefault="00F20C7B">
      <w:pPr>
        <w:spacing w:after="0" w:line="336" w:lineRule="auto"/>
        <w:ind w:left="120"/>
      </w:pPr>
    </w:p>
    <w:p w14:paraId="73D8976F" w14:textId="77777777" w:rsidR="00F20C7B" w:rsidRDefault="00F20C7B">
      <w:pPr>
        <w:sectPr w:rsidR="00F20C7B">
          <w:pgSz w:w="11906" w:h="16383"/>
          <w:pgMar w:top="1134" w:right="850" w:bottom="1134" w:left="1701" w:header="720" w:footer="720" w:gutter="0"/>
          <w:cols w:space="720"/>
        </w:sectPr>
      </w:pPr>
    </w:p>
    <w:p w14:paraId="573677E8" w14:textId="77777777" w:rsidR="00F20C7B" w:rsidRDefault="00B17160">
      <w:pPr>
        <w:spacing w:after="0"/>
        <w:ind w:left="120"/>
      </w:pPr>
      <w:bookmarkStart w:id="20" w:name="block-71809551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5FA2DF6A" w14:textId="77777777" w:rsidR="00F20C7B" w:rsidRDefault="00B1716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МАТЕРИАЛЫ ДЛЯ </w:t>
      </w:r>
      <w:r>
        <w:rPr>
          <w:rFonts w:ascii="Times New Roman" w:hAnsi="Times New Roman"/>
          <w:b/>
          <w:color w:val="000000"/>
          <w:sz w:val="28"/>
        </w:rPr>
        <w:t>УЧЕНИКА</w:t>
      </w:r>
    </w:p>
    <w:p w14:paraId="0661C113" w14:textId="77777777" w:rsidR="00F20C7B" w:rsidRDefault="00F20C7B">
      <w:pPr>
        <w:spacing w:after="0" w:line="480" w:lineRule="auto"/>
        <w:ind w:left="120"/>
      </w:pPr>
    </w:p>
    <w:p w14:paraId="6F38A807" w14:textId="77777777" w:rsidR="00F20C7B" w:rsidRDefault="00F20C7B">
      <w:pPr>
        <w:spacing w:after="0" w:line="480" w:lineRule="auto"/>
        <w:ind w:left="120"/>
      </w:pPr>
    </w:p>
    <w:p w14:paraId="6B93023C" w14:textId="77777777" w:rsidR="00F20C7B" w:rsidRDefault="00F20C7B">
      <w:pPr>
        <w:spacing w:after="0"/>
        <w:ind w:left="120"/>
      </w:pPr>
    </w:p>
    <w:p w14:paraId="01C9B502" w14:textId="77777777" w:rsidR="00F20C7B" w:rsidRDefault="00B1716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3231AEEC" w14:textId="77777777" w:rsidR="00F20C7B" w:rsidRDefault="00F20C7B">
      <w:pPr>
        <w:spacing w:after="0" w:line="480" w:lineRule="auto"/>
        <w:ind w:left="120"/>
      </w:pPr>
    </w:p>
    <w:p w14:paraId="3710591F" w14:textId="77777777" w:rsidR="00F20C7B" w:rsidRDefault="00F20C7B">
      <w:pPr>
        <w:spacing w:after="0"/>
        <w:ind w:left="120"/>
      </w:pPr>
    </w:p>
    <w:p w14:paraId="0937CC63" w14:textId="77777777" w:rsidR="00F20C7B" w:rsidRPr="001548F5" w:rsidRDefault="00B17160">
      <w:pPr>
        <w:spacing w:after="0" w:line="480" w:lineRule="auto"/>
        <w:ind w:left="120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CA8A870" w14:textId="77777777" w:rsidR="00F20C7B" w:rsidRPr="001548F5" w:rsidRDefault="00F20C7B">
      <w:pPr>
        <w:spacing w:after="0" w:line="480" w:lineRule="auto"/>
        <w:ind w:left="120"/>
        <w:rPr>
          <w:lang w:val="ru-RU"/>
        </w:rPr>
      </w:pPr>
    </w:p>
    <w:p w14:paraId="2D52AC8D" w14:textId="77777777" w:rsidR="00F20C7B" w:rsidRPr="001548F5" w:rsidRDefault="00F20C7B">
      <w:pPr>
        <w:rPr>
          <w:lang w:val="ru-RU"/>
        </w:rPr>
        <w:sectPr w:rsidR="00F20C7B" w:rsidRPr="001548F5">
          <w:pgSz w:w="11906" w:h="16383"/>
          <w:pgMar w:top="1134" w:right="850" w:bottom="1134" w:left="1701" w:header="720" w:footer="720" w:gutter="0"/>
          <w:cols w:space="720"/>
        </w:sectPr>
      </w:pPr>
    </w:p>
    <w:bookmarkEnd w:id="20"/>
    <w:p w14:paraId="57B26B39" w14:textId="77777777" w:rsidR="00E4451B" w:rsidRPr="001548F5" w:rsidRDefault="00E4451B">
      <w:pPr>
        <w:rPr>
          <w:lang w:val="ru-RU"/>
        </w:rPr>
      </w:pPr>
    </w:p>
    <w:sectPr w:rsidR="00E4451B" w:rsidRPr="001548F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042C1"/>
    <w:multiLevelType w:val="multilevel"/>
    <w:tmpl w:val="681453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6CF158E"/>
    <w:multiLevelType w:val="multilevel"/>
    <w:tmpl w:val="28C0BE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44A3215"/>
    <w:multiLevelType w:val="multilevel"/>
    <w:tmpl w:val="FCDC46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30C5C66"/>
    <w:multiLevelType w:val="multilevel"/>
    <w:tmpl w:val="D98E94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FD564F9"/>
    <w:multiLevelType w:val="multilevel"/>
    <w:tmpl w:val="CFDEF0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B3244E3"/>
    <w:multiLevelType w:val="multilevel"/>
    <w:tmpl w:val="53AECC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20C7B"/>
    <w:rsid w:val="001548F5"/>
    <w:rsid w:val="0024314A"/>
    <w:rsid w:val="00B17160"/>
    <w:rsid w:val="00E4451B"/>
    <w:rsid w:val="00F20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CE654"/>
  <w15:docId w15:val="{B6EBDE77-927C-470E-9058-89FC73BF6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1548F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11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cb723fbd" TargetMode="External"/><Relationship Id="rId117" Type="http://schemas.openxmlformats.org/officeDocument/2006/relationships/hyperlink" Target="https://m.edsoo.ru/e6e1901f" TargetMode="External"/><Relationship Id="rId21" Type="http://schemas.openxmlformats.org/officeDocument/2006/relationships/hyperlink" Target="https://m.edsoo.ru/4d7f95fe" TargetMode="External"/><Relationship Id="rId42" Type="http://schemas.openxmlformats.org/officeDocument/2006/relationships/hyperlink" Target="https://m.edsoo.ru/c3389865" TargetMode="External"/><Relationship Id="rId47" Type="http://schemas.openxmlformats.org/officeDocument/2006/relationships/hyperlink" Target="https://m.edsoo.ru/eacb053c" TargetMode="External"/><Relationship Id="rId63" Type="http://schemas.openxmlformats.org/officeDocument/2006/relationships/hyperlink" Target="https://m.edsoo.ru/6ed2b3ba" TargetMode="External"/><Relationship Id="rId68" Type="http://schemas.openxmlformats.org/officeDocument/2006/relationships/hyperlink" Target="https://m.edsoo.ru/09ba5b3d" TargetMode="External"/><Relationship Id="rId84" Type="http://schemas.openxmlformats.org/officeDocument/2006/relationships/hyperlink" Target="https://m.edsoo.ru/538fc437" TargetMode="External"/><Relationship Id="rId89" Type="http://schemas.openxmlformats.org/officeDocument/2006/relationships/hyperlink" Target="https://m.edsoo.ru/3d87e248" TargetMode="External"/><Relationship Id="rId112" Type="http://schemas.openxmlformats.org/officeDocument/2006/relationships/hyperlink" Target="https://m.edsoo.ru/d2e4601b" TargetMode="External"/><Relationship Id="rId133" Type="http://schemas.openxmlformats.org/officeDocument/2006/relationships/hyperlink" Target="https://m.edsoo.ru/a8ca5ad4" TargetMode="External"/><Relationship Id="rId138" Type="http://schemas.openxmlformats.org/officeDocument/2006/relationships/hyperlink" Target="https://m.edsoo.ru/cffcb7e5" TargetMode="External"/><Relationship Id="rId154" Type="http://schemas.openxmlformats.org/officeDocument/2006/relationships/hyperlink" Target="https://m.edsoo.ru/5ab83864" TargetMode="External"/><Relationship Id="rId159" Type="http://schemas.openxmlformats.org/officeDocument/2006/relationships/hyperlink" Target="https://m.edsoo.ru/7ab8d17e" TargetMode="External"/><Relationship Id="rId175" Type="http://schemas.openxmlformats.org/officeDocument/2006/relationships/hyperlink" Target="https://m.edsoo.ru/9c44c6ca" TargetMode="External"/><Relationship Id="rId170" Type="http://schemas.openxmlformats.org/officeDocument/2006/relationships/hyperlink" Target="https://m.edsoo.ru/ef2c6e43" TargetMode="External"/><Relationship Id="rId16" Type="http://schemas.openxmlformats.org/officeDocument/2006/relationships/hyperlink" Target="https://m.edsoo.ru/f11c4afd" TargetMode="External"/><Relationship Id="rId107" Type="http://schemas.openxmlformats.org/officeDocument/2006/relationships/hyperlink" Target="https://m.edsoo.ru/9e3f4bc9" TargetMode="External"/><Relationship Id="rId11" Type="http://schemas.openxmlformats.org/officeDocument/2006/relationships/hyperlink" Target="https://m.edsoo.ru/f11c4afd" TargetMode="External"/><Relationship Id="rId32" Type="http://schemas.openxmlformats.org/officeDocument/2006/relationships/hyperlink" Target="https://m.edsoo.ru/1914a389" TargetMode="External"/><Relationship Id="rId37" Type="http://schemas.openxmlformats.org/officeDocument/2006/relationships/hyperlink" Target="https://m.edsoo.ru/6eadc6f1" TargetMode="External"/><Relationship Id="rId53" Type="http://schemas.openxmlformats.org/officeDocument/2006/relationships/hyperlink" Target="https://m.edsoo.ru/87e5e52d" TargetMode="External"/><Relationship Id="rId58" Type="http://schemas.openxmlformats.org/officeDocument/2006/relationships/hyperlink" Target="https://m.edsoo.ru/ec9f4d78" TargetMode="External"/><Relationship Id="rId74" Type="http://schemas.openxmlformats.org/officeDocument/2006/relationships/hyperlink" Target="https://m.edsoo.ru/65a0f2d0" TargetMode="External"/><Relationship Id="rId79" Type="http://schemas.openxmlformats.org/officeDocument/2006/relationships/hyperlink" Target="https://m.edsoo.ru/b46a8228" TargetMode="External"/><Relationship Id="rId102" Type="http://schemas.openxmlformats.org/officeDocument/2006/relationships/hyperlink" Target="https://m.edsoo.ru/4beff03b" TargetMode="External"/><Relationship Id="rId123" Type="http://schemas.openxmlformats.org/officeDocument/2006/relationships/hyperlink" Target="https://m.edsoo.ru/0731ad3d" TargetMode="External"/><Relationship Id="rId128" Type="http://schemas.openxmlformats.org/officeDocument/2006/relationships/hyperlink" Target="https://m.edsoo.ru/14ab3cdb" TargetMode="External"/><Relationship Id="rId144" Type="http://schemas.openxmlformats.org/officeDocument/2006/relationships/hyperlink" Target="https://m.edsoo.ru/d777edf8" TargetMode="External"/><Relationship Id="rId149" Type="http://schemas.openxmlformats.org/officeDocument/2006/relationships/hyperlink" Target="https://m.edsoo.ru/b9b225c3" TargetMode="External"/><Relationship Id="rId5" Type="http://schemas.openxmlformats.org/officeDocument/2006/relationships/hyperlink" Target="https://m.edsoo.ru/1568aba3" TargetMode="External"/><Relationship Id="rId90" Type="http://schemas.openxmlformats.org/officeDocument/2006/relationships/hyperlink" Target="https://m.edsoo.ru/343c6b64" TargetMode="External"/><Relationship Id="rId95" Type="http://schemas.openxmlformats.org/officeDocument/2006/relationships/hyperlink" Target="https://m.edsoo.ru/cebf10c6" TargetMode="External"/><Relationship Id="rId160" Type="http://schemas.openxmlformats.org/officeDocument/2006/relationships/hyperlink" Target="https://m.edsoo.ru/81cccfe9" TargetMode="External"/><Relationship Id="rId165" Type="http://schemas.openxmlformats.org/officeDocument/2006/relationships/hyperlink" Target="https://m.edsoo.ru/3cee1327" TargetMode="External"/><Relationship Id="rId181" Type="http://schemas.openxmlformats.org/officeDocument/2006/relationships/hyperlink" Target="https://m.edsoo.ru/a20b8a4c" TargetMode="External"/><Relationship Id="rId186" Type="http://schemas.openxmlformats.org/officeDocument/2006/relationships/hyperlink" Target="https://m.edsoo.ru/2276973" TargetMode="External"/><Relationship Id="rId22" Type="http://schemas.openxmlformats.org/officeDocument/2006/relationships/hyperlink" Target="https://m.edsoo.ru/44dd1046" TargetMode="External"/><Relationship Id="rId27" Type="http://schemas.openxmlformats.org/officeDocument/2006/relationships/hyperlink" Target="https://m.edsoo.ru/3a23ac15" TargetMode="External"/><Relationship Id="rId43" Type="http://schemas.openxmlformats.org/officeDocument/2006/relationships/hyperlink" Target="https://m.edsoo.ru/444c4b9c" TargetMode="External"/><Relationship Id="rId48" Type="http://schemas.openxmlformats.org/officeDocument/2006/relationships/hyperlink" Target="https://m.edsoo.ru/8a5ada51" TargetMode="External"/><Relationship Id="rId64" Type="http://schemas.openxmlformats.org/officeDocument/2006/relationships/hyperlink" Target="https://m.edsoo.ru/fcdd2a2e" TargetMode="External"/><Relationship Id="rId69" Type="http://schemas.openxmlformats.org/officeDocument/2006/relationships/hyperlink" Target="https://m.edsoo.ru/1f4655da" TargetMode="External"/><Relationship Id="rId113" Type="http://schemas.openxmlformats.org/officeDocument/2006/relationships/hyperlink" Target="https://m.edsoo.ru/ba9da96d" TargetMode="External"/><Relationship Id="rId118" Type="http://schemas.openxmlformats.org/officeDocument/2006/relationships/hyperlink" Target="https://m.edsoo.ru/0f903c75" TargetMode="External"/><Relationship Id="rId134" Type="http://schemas.openxmlformats.org/officeDocument/2006/relationships/hyperlink" Target="https://m.edsoo.ru/0b411edd" TargetMode="External"/><Relationship Id="rId139" Type="http://schemas.openxmlformats.org/officeDocument/2006/relationships/hyperlink" Target="https://m.edsoo.ru/d9469916" TargetMode="External"/><Relationship Id="rId80" Type="http://schemas.openxmlformats.org/officeDocument/2006/relationships/hyperlink" Target="https://m.edsoo.ru/188bbf6c" TargetMode="External"/><Relationship Id="rId85" Type="http://schemas.openxmlformats.org/officeDocument/2006/relationships/hyperlink" Target="https://m.edsoo.ru/c2627eca" TargetMode="External"/><Relationship Id="rId150" Type="http://schemas.openxmlformats.org/officeDocument/2006/relationships/hyperlink" Target="https://m.edsoo.ru/b800deb4" TargetMode="External"/><Relationship Id="rId155" Type="http://schemas.openxmlformats.org/officeDocument/2006/relationships/hyperlink" Target="https://m.edsoo.ru/a4d65ee5" TargetMode="External"/><Relationship Id="rId171" Type="http://schemas.openxmlformats.org/officeDocument/2006/relationships/hyperlink" Target="https://m.edsoo.ru/0312cf8c" TargetMode="External"/><Relationship Id="rId176" Type="http://schemas.openxmlformats.org/officeDocument/2006/relationships/hyperlink" Target="https://m.edsoo.ru/337aad59" TargetMode="External"/><Relationship Id="rId12" Type="http://schemas.openxmlformats.org/officeDocument/2006/relationships/hyperlink" Target="https://m.edsoo.ru/f11c4afd" TargetMode="External"/><Relationship Id="rId17" Type="http://schemas.openxmlformats.org/officeDocument/2006/relationships/hyperlink" Target="https://m.edsoo.ru/f11c4afd" TargetMode="External"/><Relationship Id="rId33" Type="http://schemas.openxmlformats.org/officeDocument/2006/relationships/hyperlink" Target="https://m.edsoo.ru/226eeabf" TargetMode="External"/><Relationship Id="rId38" Type="http://schemas.openxmlformats.org/officeDocument/2006/relationships/hyperlink" Target="https://m.edsoo.ru/3f25a047" TargetMode="External"/><Relationship Id="rId59" Type="http://schemas.openxmlformats.org/officeDocument/2006/relationships/hyperlink" Target="https://m.edsoo.ru/b8f5d49a" TargetMode="External"/><Relationship Id="rId103" Type="http://schemas.openxmlformats.org/officeDocument/2006/relationships/hyperlink" Target="https://m.edsoo.ru/fe189f2d" TargetMode="External"/><Relationship Id="rId108" Type="http://schemas.openxmlformats.org/officeDocument/2006/relationships/hyperlink" Target="https://m.edsoo.ru/15bc1cfb" TargetMode="External"/><Relationship Id="rId124" Type="http://schemas.openxmlformats.org/officeDocument/2006/relationships/hyperlink" Target="https://m.edsoo.ru/723dd608" TargetMode="External"/><Relationship Id="rId129" Type="http://schemas.openxmlformats.org/officeDocument/2006/relationships/hyperlink" Target="https://m.edsoo.ru/c12a0552" TargetMode="External"/><Relationship Id="rId54" Type="http://schemas.openxmlformats.org/officeDocument/2006/relationships/hyperlink" Target="https://m.edsoo.ru/eb0cc5e3" TargetMode="External"/><Relationship Id="rId70" Type="http://schemas.openxmlformats.org/officeDocument/2006/relationships/hyperlink" Target="https://m.edsoo.ru/76ce9958" TargetMode="External"/><Relationship Id="rId75" Type="http://schemas.openxmlformats.org/officeDocument/2006/relationships/hyperlink" Target="https://m.edsoo.ru/0d8a770d" TargetMode="External"/><Relationship Id="rId91" Type="http://schemas.openxmlformats.org/officeDocument/2006/relationships/hyperlink" Target="https://m.edsoo.ru/4064d354" TargetMode="External"/><Relationship Id="rId96" Type="http://schemas.openxmlformats.org/officeDocument/2006/relationships/hyperlink" Target="https://m.edsoo.ru/536de727" TargetMode="External"/><Relationship Id="rId140" Type="http://schemas.openxmlformats.org/officeDocument/2006/relationships/hyperlink" Target="https://m.edsoo.ru/ad15000e" TargetMode="External"/><Relationship Id="rId145" Type="http://schemas.openxmlformats.org/officeDocument/2006/relationships/hyperlink" Target="https://m.edsoo.ru/30c3697b" TargetMode="External"/><Relationship Id="rId161" Type="http://schemas.openxmlformats.org/officeDocument/2006/relationships/hyperlink" Target="https://m.edsoo.ru/039949bf" TargetMode="External"/><Relationship Id="rId166" Type="http://schemas.openxmlformats.org/officeDocument/2006/relationships/hyperlink" Target="https://m.edsoo.ru/a35a131d" TargetMode="External"/><Relationship Id="rId182" Type="http://schemas.openxmlformats.org/officeDocument/2006/relationships/hyperlink" Target="https://m.edsoo.ru/a012476d" TargetMode="External"/><Relationship Id="rId187" Type="http://schemas.openxmlformats.org/officeDocument/2006/relationships/hyperlink" Target="https://m.edsoo.ru/3330f7e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1568aba3" TargetMode="External"/><Relationship Id="rId23" Type="http://schemas.openxmlformats.org/officeDocument/2006/relationships/hyperlink" Target="https://m.edsoo.ru/d99d8c74" TargetMode="External"/><Relationship Id="rId28" Type="http://schemas.openxmlformats.org/officeDocument/2006/relationships/hyperlink" Target="https://m.edsoo.ru/11ac68be" TargetMode="External"/><Relationship Id="rId49" Type="http://schemas.openxmlformats.org/officeDocument/2006/relationships/hyperlink" Target="https://m.edsoo.ru/69106ae7" TargetMode="External"/><Relationship Id="rId114" Type="http://schemas.openxmlformats.org/officeDocument/2006/relationships/hyperlink" Target="https://m.edsoo.ru/24ab3c53" TargetMode="External"/><Relationship Id="rId119" Type="http://schemas.openxmlformats.org/officeDocument/2006/relationships/hyperlink" Target="https://m.edsoo.ru/10130727" TargetMode="External"/><Relationship Id="rId44" Type="http://schemas.openxmlformats.org/officeDocument/2006/relationships/hyperlink" Target="https://m.edsoo.ru/54b815c5" TargetMode="External"/><Relationship Id="rId60" Type="http://schemas.openxmlformats.org/officeDocument/2006/relationships/hyperlink" Target="https://m.edsoo.ru/f1ff9220" TargetMode="External"/><Relationship Id="rId65" Type="http://schemas.openxmlformats.org/officeDocument/2006/relationships/hyperlink" Target="https://m.edsoo.ru/b8a0ff2f" TargetMode="External"/><Relationship Id="rId81" Type="http://schemas.openxmlformats.org/officeDocument/2006/relationships/hyperlink" Target="https://m.edsoo.ru/33e6629e" TargetMode="External"/><Relationship Id="rId86" Type="http://schemas.openxmlformats.org/officeDocument/2006/relationships/hyperlink" Target="https://m.edsoo.ru/49f1b827" TargetMode="External"/><Relationship Id="rId130" Type="http://schemas.openxmlformats.org/officeDocument/2006/relationships/hyperlink" Target="https://m.edsoo.ru/d598f201" TargetMode="External"/><Relationship Id="rId135" Type="http://schemas.openxmlformats.org/officeDocument/2006/relationships/hyperlink" Target="https://m.edsoo.ru/caf9bd2f" TargetMode="External"/><Relationship Id="rId151" Type="http://schemas.openxmlformats.org/officeDocument/2006/relationships/hyperlink" Target="https://m.edsoo.ru/f5eed075" TargetMode="External"/><Relationship Id="rId156" Type="http://schemas.openxmlformats.org/officeDocument/2006/relationships/hyperlink" Target="https://m.edsoo.ru/aa5962e1" TargetMode="External"/><Relationship Id="rId177" Type="http://schemas.openxmlformats.org/officeDocument/2006/relationships/hyperlink" Target="https://m.edsoo.ru/a86014e1" TargetMode="External"/><Relationship Id="rId172" Type="http://schemas.openxmlformats.org/officeDocument/2006/relationships/hyperlink" Target="https://m.edsoo.ru/247d2fe7" TargetMode="External"/><Relationship Id="rId13" Type="http://schemas.openxmlformats.org/officeDocument/2006/relationships/hyperlink" Target="https://m.edsoo.ru/f11c4afd" TargetMode="External"/><Relationship Id="rId18" Type="http://schemas.openxmlformats.org/officeDocument/2006/relationships/hyperlink" Target="https://m.edsoo.ru/f11c4afd" TargetMode="External"/><Relationship Id="rId39" Type="http://schemas.openxmlformats.org/officeDocument/2006/relationships/hyperlink" Target="https://m.edsoo.ru/d82c36d4" TargetMode="External"/><Relationship Id="rId109" Type="http://schemas.openxmlformats.org/officeDocument/2006/relationships/hyperlink" Target="https://m.edsoo.ru/d68bbe9d" TargetMode="External"/><Relationship Id="rId34" Type="http://schemas.openxmlformats.org/officeDocument/2006/relationships/hyperlink" Target="https://m.edsoo.ru/763e75ee" TargetMode="External"/><Relationship Id="rId50" Type="http://schemas.openxmlformats.org/officeDocument/2006/relationships/hyperlink" Target="https://m.edsoo.ru/9362fea9" TargetMode="External"/><Relationship Id="rId55" Type="http://schemas.openxmlformats.org/officeDocument/2006/relationships/hyperlink" Target="https://m.edsoo.ru/5f29b9b5" TargetMode="External"/><Relationship Id="rId76" Type="http://schemas.openxmlformats.org/officeDocument/2006/relationships/hyperlink" Target="https://m.edsoo.ru/cec28774" TargetMode="External"/><Relationship Id="rId97" Type="http://schemas.openxmlformats.org/officeDocument/2006/relationships/hyperlink" Target="https://m.edsoo.ru/85bc8132" TargetMode="External"/><Relationship Id="rId104" Type="http://schemas.openxmlformats.org/officeDocument/2006/relationships/hyperlink" Target="https://m.edsoo.ru/fadb8aa5" TargetMode="External"/><Relationship Id="rId120" Type="http://schemas.openxmlformats.org/officeDocument/2006/relationships/hyperlink" Target="https://m.edsoo.ru/403bfb0d" TargetMode="External"/><Relationship Id="rId125" Type="http://schemas.openxmlformats.org/officeDocument/2006/relationships/hyperlink" Target="https://m.edsoo.ru/6c8d36ff" TargetMode="External"/><Relationship Id="rId141" Type="http://schemas.openxmlformats.org/officeDocument/2006/relationships/hyperlink" Target="https://m.edsoo.ru/86adcbfd" TargetMode="External"/><Relationship Id="rId146" Type="http://schemas.openxmlformats.org/officeDocument/2006/relationships/hyperlink" Target="https://m.edsoo.ru/391272c9" TargetMode="External"/><Relationship Id="rId167" Type="http://schemas.openxmlformats.org/officeDocument/2006/relationships/hyperlink" Target="https://m.edsoo.ru/ef10c4f9" TargetMode="External"/><Relationship Id="rId188" Type="http://schemas.openxmlformats.org/officeDocument/2006/relationships/hyperlink" Target="https://m.edsoo.ru/cead345e" TargetMode="External"/><Relationship Id="rId7" Type="http://schemas.openxmlformats.org/officeDocument/2006/relationships/hyperlink" Target="https://m.edsoo.ru/1568aba3" TargetMode="External"/><Relationship Id="rId71" Type="http://schemas.openxmlformats.org/officeDocument/2006/relationships/hyperlink" Target="https://m.edsoo.ru/8fa598b5" TargetMode="External"/><Relationship Id="rId92" Type="http://schemas.openxmlformats.org/officeDocument/2006/relationships/hyperlink" Target="https://m.edsoo.ru/be76320c" TargetMode="External"/><Relationship Id="rId162" Type="http://schemas.openxmlformats.org/officeDocument/2006/relationships/hyperlink" Target="https://m.edsoo.ru/a7d95f79" TargetMode="External"/><Relationship Id="rId183" Type="http://schemas.openxmlformats.org/officeDocument/2006/relationships/hyperlink" Target="https://m.edsoo.ru/d620c191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50bdf26d" TargetMode="External"/><Relationship Id="rId24" Type="http://schemas.openxmlformats.org/officeDocument/2006/relationships/hyperlink" Target="https://m.edsoo.ru/2f36a36f" TargetMode="External"/><Relationship Id="rId40" Type="http://schemas.openxmlformats.org/officeDocument/2006/relationships/hyperlink" Target="https://m.edsoo.ru/fe7fc4db" TargetMode="External"/><Relationship Id="rId45" Type="http://schemas.openxmlformats.org/officeDocument/2006/relationships/hyperlink" Target="https://m.edsoo.ru/83105a0e" TargetMode="External"/><Relationship Id="rId66" Type="http://schemas.openxmlformats.org/officeDocument/2006/relationships/hyperlink" Target="https://m.edsoo.ru/12d1413c" TargetMode="External"/><Relationship Id="rId87" Type="http://schemas.openxmlformats.org/officeDocument/2006/relationships/hyperlink" Target="https://m.edsoo.ru/a52939b3" TargetMode="External"/><Relationship Id="rId110" Type="http://schemas.openxmlformats.org/officeDocument/2006/relationships/hyperlink" Target="https://m.edsoo.ru/9d102051" TargetMode="External"/><Relationship Id="rId115" Type="http://schemas.openxmlformats.org/officeDocument/2006/relationships/hyperlink" Target="https://m.edsoo.ru/5272b9a1" TargetMode="External"/><Relationship Id="rId131" Type="http://schemas.openxmlformats.org/officeDocument/2006/relationships/hyperlink" Target="https://m.edsoo.ru/1de34d4d" TargetMode="External"/><Relationship Id="rId136" Type="http://schemas.openxmlformats.org/officeDocument/2006/relationships/hyperlink" Target="https://m.edsoo.ru/fac78f05" TargetMode="External"/><Relationship Id="rId157" Type="http://schemas.openxmlformats.org/officeDocument/2006/relationships/hyperlink" Target="https://m.edsoo.ru/48190472" TargetMode="External"/><Relationship Id="rId178" Type="http://schemas.openxmlformats.org/officeDocument/2006/relationships/hyperlink" Target="https://m.edsoo.ru/5c45a60a" TargetMode="External"/><Relationship Id="rId61" Type="http://schemas.openxmlformats.org/officeDocument/2006/relationships/hyperlink" Target="https://m.edsoo.ru/6df195a0" TargetMode="External"/><Relationship Id="rId82" Type="http://schemas.openxmlformats.org/officeDocument/2006/relationships/hyperlink" Target="https://m.edsoo.ru/d36669f8" TargetMode="External"/><Relationship Id="rId152" Type="http://schemas.openxmlformats.org/officeDocument/2006/relationships/hyperlink" Target="https://m.edsoo.ru/41da431a" TargetMode="External"/><Relationship Id="rId173" Type="http://schemas.openxmlformats.org/officeDocument/2006/relationships/hyperlink" Target="https://m.edsoo.ru/e8b87729" TargetMode="External"/><Relationship Id="rId19" Type="http://schemas.openxmlformats.org/officeDocument/2006/relationships/hyperlink" Target="https://m.edsoo.ru/746d5dce" TargetMode="External"/><Relationship Id="rId14" Type="http://schemas.openxmlformats.org/officeDocument/2006/relationships/hyperlink" Target="https://m.edsoo.ru/f11c4afd" TargetMode="External"/><Relationship Id="rId30" Type="http://schemas.openxmlformats.org/officeDocument/2006/relationships/hyperlink" Target="https://m.edsoo.ru/775f5d99" TargetMode="External"/><Relationship Id="rId35" Type="http://schemas.openxmlformats.org/officeDocument/2006/relationships/hyperlink" Target="https://m.edsoo.ru/ff4564ad" TargetMode="External"/><Relationship Id="rId56" Type="http://schemas.openxmlformats.org/officeDocument/2006/relationships/hyperlink" Target="https://m.edsoo.ru/f13af630" TargetMode="External"/><Relationship Id="rId77" Type="http://schemas.openxmlformats.org/officeDocument/2006/relationships/hyperlink" Target="https://m.edsoo.ru/e6eec650" TargetMode="External"/><Relationship Id="rId100" Type="http://schemas.openxmlformats.org/officeDocument/2006/relationships/hyperlink" Target="https://m.edsoo.ru/1ea72162" TargetMode="External"/><Relationship Id="rId105" Type="http://schemas.openxmlformats.org/officeDocument/2006/relationships/hyperlink" Target="https://m.edsoo.ru/3034724e" TargetMode="External"/><Relationship Id="rId126" Type="http://schemas.openxmlformats.org/officeDocument/2006/relationships/hyperlink" Target="https://m.edsoo.ru/a413eca9" TargetMode="External"/><Relationship Id="rId147" Type="http://schemas.openxmlformats.org/officeDocument/2006/relationships/hyperlink" Target="https://m.edsoo.ru/d359fb5f" TargetMode="External"/><Relationship Id="rId168" Type="http://schemas.openxmlformats.org/officeDocument/2006/relationships/hyperlink" Target="https://m.edsoo.ru/51696a67" TargetMode="External"/><Relationship Id="rId8" Type="http://schemas.openxmlformats.org/officeDocument/2006/relationships/hyperlink" Target="https://m.edsoo.ru/1568aba3" TargetMode="External"/><Relationship Id="rId51" Type="http://schemas.openxmlformats.org/officeDocument/2006/relationships/hyperlink" Target="https://m.edsoo.ru/78d9b391" TargetMode="External"/><Relationship Id="rId72" Type="http://schemas.openxmlformats.org/officeDocument/2006/relationships/hyperlink" Target="https://m.edsoo.ru/6baefe19" TargetMode="External"/><Relationship Id="rId93" Type="http://schemas.openxmlformats.org/officeDocument/2006/relationships/hyperlink" Target="https://m.edsoo.ru/3d408009" TargetMode="External"/><Relationship Id="rId98" Type="http://schemas.openxmlformats.org/officeDocument/2006/relationships/hyperlink" Target="https://m.edsoo.ru/58e8e2f2" TargetMode="External"/><Relationship Id="rId121" Type="http://schemas.openxmlformats.org/officeDocument/2006/relationships/hyperlink" Target="https://m.edsoo.ru/6db0b423" TargetMode="External"/><Relationship Id="rId142" Type="http://schemas.openxmlformats.org/officeDocument/2006/relationships/hyperlink" Target="https://m.edsoo.ru/13205d80" TargetMode="External"/><Relationship Id="rId163" Type="http://schemas.openxmlformats.org/officeDocument/2006/relationships/hyperlink" Target="https://m.edsoo.ru/ca878deb" TargetMode="External"/><Relationship Id="rId184" Type="http://schemas.openxmlformats.org/officeDocument/2006/relationships/hyperlink" Target="https://m.edsoo.ru/7017196f" TargetMode="External"/><Relationship Id="rId189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m.edsoo.ru/a97a12d9" TargetMode="External"/><Relationship Id="rId46" Type="http://schemas.openxmlformats.org/officeDocument/2006/relationships/hyperlink" Target="https://m.edsoo.ru/2ab1c7bc" TargetMode="External"/><Relationship Id="rId67" Type="http://schemas.openxmlformats.org/officeDocument/2006/relationships/hyperlink" Target="https://m.edsoo.ru/e248c5fc" TargetMode="External"/><Relationship Id="rId116" Type="http://schemas.openxmlformats.org/officeDocument/2006/relationships/hyperlink" Target="https://m.edsoo.ru/0c837397" TargetMode="External"/><Relationship Id="rId137" Type="http://schemas.openxmlformats.org/officeDocument/2006/relationships/hyperlink" Target="https://m.edsoo.ru/fb6a8acf" TargetMode="External"/><Relationship Id="rId158" Type="http://schemas.openxmlformats.org/officeDocument/2006/relationships/hyperlink" Target="https://m.edsoo.ru/2dbd3859" TargetMode="External"/><Relationship Id="rId20" Type="http://schemas.openxmlformats.org/officeDocument/2006/relationships/hyperlink" Target="https://m.edsoo.ru/be888093" TargetMode="External"/><Relationship Id="rId41" Type="http://schemas.openxmlformats.org/officeDocument/2006/relationships/hyperlink" Target="https://m.edsoo.ru/d0f0b260" TargetMode="External"/><Relationship Id="rId62" Type="http://schemas.openxmlformats.org/officeDocument/2006/relationships/hyperlink" Target="https://m.edsoo.ru/6b61c578" TargetMode="External"/><Relationship Id="rId83" Type="http://schemas.openxmlformats.org/officeDocument/2006/relationships/hyperlink" Target="https://m.edsoo.ru/1cbf72b1" TargetMode="External"/><Relationship Id="rId88" Type="http://schemas.openxmlformats.org/officeDocument/2006/relationships/hyperlink" Target="https://m.edsoo.ru/ff601408" TargetMode="External"/><Relationship Id="rId111" Type="http://schemas.openxmlformats.org/officeDocument/2006/relationships/hyperlink" Target="https://m.edsoo.ru/beeff646" TargetMode="External"/><Relationship Id="rId132" Type="http://schemas.openxmlformats.org/officeDocument/2006/relationships/hyperlink" Target="https://m.edsoo.ru/17af2df9" TargetMode="External"/><Relationship Id="rId153" Type="http://schemas.openxmlformats.org/officeDocument/2006/relationships/hyperlink" Target="https://m.edsoo.ru/b648235a" TargetMode="External"/><Relationship Id="rId174" Type="http://schemas.openxmlformats.org/officeDocument/2006/relationships/hyperlink" Target="https://m.edsoo.ru/1bf2fb98" TargetMode="External"/><Relationship Id="rId179" Type="http://schemas.openxmlformats.org/officeDocument/2006/relationships/hyperlink" Target="https://m.edsoo.ru/19304aba" TargetMode="External"/><Relationship Id="rId190" Type="http://schemas.openxmlformats.org/officeDocument/2006/relationships/theme" Target="theme/theme1.xml"/><Relationship Id="rId15" Type="http://schemas.openxmlformats.org/officeDocument/2006/relationships/hyperlink" Target="https://m.edsoo.ru/f11c4afd" TargetMode="External"/><Relationship Id="rId36" Type="http://schemas.openxmlformats.org/officeDocument/2006/relationships/hyperlink" Target="https://m.edsoo.ru/66446d3e" TargetMode="External"/><Relationship Id="rId57" Type="http://schemas.openxmlformats.org/officeDocument/2006/relationships/hyperlink" Target="https://m.edsoo.ru/5f605ed0" TargetMode="External"/><Relationship Id="rId106" Type="http://schemas.openxmlformats.org/officeDocument/2006/relationships/hyperlink" Target="https://m.edsoo.ru/712ac2d9" TargetMode="External"/><Relationship Id="rId127" Type="http://schemas.openxmlformats.org/officeDocument/2006/relationships/hyperlink" Target="https://m.edsoo.ru/c7550e5f" TargetMode="External"/><Relationship Id="rId10" Type="http://schemas.openxmlformats.org/officeDocument/2006/relationships/hyperlink" Target="https://m.edsoo.ru/1568aba3" TargetMode="External"/><Relationship Id="rId31" Type="http://schemas.openxmlformats.org/officeDocument/2006/relationships/hyperlink" Target="https://m.edsoo.ru/6ec7a107" TargetMode="External"/><Relationship Id="rId52" Type="http://schemas.openxmlformats.org/officeDocument/2006/relationships/hyperlink" Target="https://m.edsoo.ru/de7ca33e" TargetMode="External"/><Relationship Id="rId73" Type="http://schemas.openxmlformats.org/officeDocument/2006/relationships/hyperlink" Target="https://m.edsoo.ru/a1f8d141" TargetMode="External"/><Relationship Id="rId78" Type="http://schemas.openxmlformats.org/officeDocument/2006/relationships/hyperlink" Target="https://m.edsoo.ru/ae44ac4c" TargetMode="External"/><Relationship Id="rId94" Type="http://schemas.openxmlformats.org/officeDocument/2006/relationships/hyperlink" Target="https://m.edsoo.ru/bd5ff0ec" TargetMode="External"/><Relationship Id="rId99" Type="http://schemas.openxmlformats.org/officeDocument/2006/relationships/hyperlink" Target="https://m.edsoo.ru/3e3230d4" TargetMode="External"/><Relationship Id="rId101" Type="http://schemas.openxmlformats.org/officeDocument/2006/relationships/hyperlink" Target="https://m.edsoo.ru/da48154c" TargetMode="External"/><Relationship Id="rId122" Type="http://schemas.openxmlformats.org/officeDocument/2006/relationships/hyperlink" Target="https://m.edsoo.ru/0adbce1b" TargetMode="External"/><Relationship Id="rId143" Type="http://schemas.openxmlformats.org/officeDocument/2006/relationships/hyperlink" Target="https://m.edsoo.ru/f8ed5f99" TargetMode="External"/><Relationship Id="rId148" Type="http://schemas.openxmlformats.org/officeDocument/2006/relationships/hyperlink" Target="https://m.edsoo.ru/07eb464b" TargetMode="External"/><Relationship Id="rId164" Type="http://schemas.openxmlformats.org/officeDocument/2006/relationships/hyperlink" Target="https://m.edsoo.ru/471c735b" TargetMode="External"/><Relationship Id="rId169" Type="http://schemas.openxmlformats.org/officeDocument/2006/relationships/hyperlink" Target="https://m.edsoo.ru/fab81c0e" TargetMode="External"/><Relationship Id="rId185" Type="http://schemas.openxmlformats.org/officeDocument/2006/relationships/hyperlink" Target="https://m.edsoo.ru/513c988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1568aba3" TargetMode="External"/><Relationship Id="rId180" Type="http://schemas.openxmlformats.org/officeDocument/2006/relationships/hyperlink" Target="https://m.edsoo.ru/c3d4b2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55</Pages>
  <Words>12130</Words>
  <Characters>69146</Characters>
  <Application>Microsoft Office Word</Application>
  <DocSecurity>0</DocSecurity>
  <Lines>576</Lines>
  <Paragraphs>162</Paragraphs>
  <ScaleCrop>false</ScaleCrop>
  <Company/>
  <LinksUpToDate>false</LinksUpToDate>
  <CharactersWithSpaces>81114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Арби</cp:lastModifiedBy>
  <cp:revision>4</cp:revision>
  <dcterms:created xsi:type="dcterms:W3CDTF">2025-09-16T20:19:00Z</dcterms:created>
  <dcterms:modified xsi:type="dcterms:W3CDTF">2025-09-25T07:28:00Z</dcterms:modified>
</cp:coreProperties>
</file>